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1E3A" w14:textId="77777777" w:rsidR="0036188E" w:rsidRPr="0036188E" w:rsidRDefault="0036188E" w:rsidP="0036188E">
      <w:pPr>
        <w:spacing w:line="240" w:lineRule="auto"/>
        <w:ind w:right="-150"/>
        <w:rPr>
          <w:b/>
          <w:bCs/>
          <w:sz w:val="16"/>
          <w:szCs w:val="16"/>
        </w:rPr>
      </w:pPr>
    </w:p>
    <w:p w14:paraId="49919313" w14:textId="5DACE0D7" w:rsidR="002C5AE2" w:rsidRPr="005F6E2F" w:rsidRDefault="005F6E2F" w:rsidP="0036188E">
      <w:pPr>
        <w:spacing w:line="360" w:lineRule="auto"/>
        <w:ind w:right="-150"/>
        <w:jc w:val="center"/>
        <w:rPr>
          <w:b/>
          <w:bCs/>
          <w:color w:val="FF0000"/>
          <w:sz w:val="28"/>
          <w:szCs w:val="28"/>
        </w:rPr>
      </w:pPr>
      <w:r w:rsidRPr="005F6E2F">
        <w:rPr>
          <w:b/>
          <w:bCs/>
          <w:color w:val="FF0000"/>
          <w:sz w:val="28"/>
          <w:szCs w:val="28"/>
        </w:rPr>
        <w:t xml:space="preserve">ŽÁDOST O PŘIDĚLENÍ SpS PRO ROK 2023 </w:t>
      </w:r>
    </w:p>
    <w:p w14:paraId="4C3A8700" w14:textId="3FB4C190" w:rsidR="005F6E2F" w:rsidRPr="005F6E2F" w:rsidRDefault="005F6E2F" w:rsidP="005F6E2F">
      <w:pPr>
        <w:pStyle w:val="Bezmezer"/>
        <w:rPr>
          <w:b/>
          <w:bCs/>
        </w:rPr>
      </w:pPr>
      <w:r w:rsidRPr="005F6E2F">
        <w:rPr>
          <w:b/>
          <w:bCs/>
        </w:rPr>
        <w:t>Informace o klubu/oddílu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6351"/>
      </w:tblGrid>
      <w:tr w:rsidR="005F6E2F" w:rsidRPr="005F6E2F" w14:paraId="6247DDDF" w14:textId="77777777" w:rsidTr="005F6E2F">
        <w:trPr>
          <w:trHeight w:val="283"/>
        </w:trPr>
        <w:tc>
          <w:tcPr>
            <w:tcW w:w="3256" w:type="dxa"/>
            <w:vAlign w:val="center"/>
          </w:tcPr>
          <w:p w14:paraId="28E5E2CD" w14:textId="7F8B294D" w:rsidR="005F6E2F" w:rsidRPr="005F6E2F" w:rsidRDefault="005F6E2F" w:rsidP="005F6E2F">
            <w:pPr>
              <w:ind w:right="-150"/>
              <w:rPr>
                <w:sz w:val="20"/>
                <w:szCs w:val="20"/>
              </w:rPr>
            </w:pPr>
            <w:r w:rsidRPr="005F6E2F">
              <w:rPr>
                <w:sz w:val="20"/>
                <w:szCs w:val="20"/>
              </w:rPr>
              <w:t>Název klubu/oddílu</w:t>
            </w:r>
          </w:p>
        </w:tc>
        <w:tc>
          <w:tcPr>
            <w:tcW w:w="6351" w:type="dxa"/>
            <w:vAlign w:val="center"/>
          </w:tcPr>
          <w:p w14:paraId="163AA13A" w14:textId="0A32995D" w:rsidR="005F6E2F" w:rsidRPr="005F6E2F" w:rsidRDefault="005F6E2F" w:rsidP="005F6E2F">
            <w:pPr>
              <w:ind w:right="-150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</w:p>
        </w:tc>
      </w:tr>
      <w:tr w:rsidR="005F6E2F" w:rsidRPr="005F6E2F" w14:paraId="3E92A966" w14:textId="77777777" w:rsidTr="005F6E2F">
        <w:trPr>
          <w:trHeight w:val="283"/>
        </w:trPr>
        <w:tc>
          <w:tcPr>
            <w:tcW w:w="3256" w:type="dxa"/>
            <w:vAlign w:val="center"/>
          </w:tcPr>
          <w:p w14:paraId="7A17AFDD" w14:textId="78762F2F" w:rsidR="005F6E2F" w:rsidRPr="005F6E2F" w:rsidRDefault="005F6E2F" w:rsidP="005F6E2F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Příslušná oblast</w:t>
            </w:r>
          </w:p>
        </w:tc>
        <w:tc>
          <w:tcPr>
            <w:tcW w:w="6351" w:type="dxa"/>
            <w:vAlign w:val="center"/>
          </w:tcPr>
          <w:p w14:paraId="79C2BB26" w14:textId="52322E98" w:rsidR="005F6E2F" w:rsidRPr="005F6E2F" w:rsidRDefault="005F6E2F" w:rsidP="005F6E2F">
            <w:pPr>
              <w:ind w:right="-150"/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5F6E2F" w:rsidRPr="005F6E2F" w14:paraId="4923713D" w14:textId="77777777" w:rsidTr="005F6E2F">
        <w:trPr>
          <w:trHeight w:val="283"/>
        </w:trPr>
        <w:tc>
          <w:tcPr>
            <w:tcW w:w="3256" w:type="dxa"/>
            <w:vAlign w:val="center"/>
          </w:tcPr>
          <w:p w14:paraId="1B798CFE" w14:textId="4E12A30F" w:rsidR="005F6E2F" w:rsidRPr="005F6E2F" w:rsidRDefault="005F6E2F" w:rsidP="005F6E2F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haly</w:t>
            </w:r>
          </w:p>
        </w:tc>
        <w:tc>
          <w:tcPr>
            <w:tcW w:w="6351" w:type="dxa"/>
            <w:vAlign w:val="center"/>
          </w:tcPr>
          <w:p w14:paraId="2122A512" w14:textId="6A3264B1" w:rsidR="005F6E2F" w:rsidRPr="005F6E2F" w:rsidRDefault="005F6E2F" w:rsidP="005F6E2F">
            <w:pPr>
              <w:ind w:right="-150"/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5F6E2F" w:rsidRPr="005F6E2F" w14:paraId="4A7AB5B9" w14:textId="77777777" w:rsidTr="005F6E2F">
        <w:trPr>
          <w:trHeight w:val="283"/>
        </w:trPr>
        <w:tc>
          <w:tcPr>
            <w:tcW w:w="3256" w:type="dxa"/>
            <w:vAlign w:val="center"/>
          </w:tcPr>
          <w:p w14:paraId="6FBC18DC" w14:textId="640E17E9" w:rsidR="005F6E2F" w:rsidRPr="005F6E2F" w:rsidRDefault="005F6E2F" w:rsidP="005F6E2F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kurtů</w:t>
            </w:r>
          </w:p>
        </w:tc>
        <w:tc>
          <w:tcPr>
            <w:tcW w:w="6351" w:type="dxa"/>
            <w:vAlign w:val="center"/>
          </w:tcPr>
          <w:p w14:paraId="1E1298C0" w14:textId="2A4DD496" w:rsidR="005F6E2F" w:rsidRPr="005F6E2F" w:rsidRDefault="005F6E2F" w:rsidP="005F6E2F">
            <w:pPr>
              <w:ind w:right="-150"/>
              <w:rPr>
                <w:color w:val="548DD4" w:themeColor="text2" w:themeTint="99"/>
                <w:sz w:val="20"/>
                <w:szCs w:val="20"/>
              </w:rPr>
            </w:pPr>
          </w:p>
        </w:tc>
      </w:tr>
    </w:tbl>
    <w:p w14:paraId="41730129" w14:textId="344A511E" w:rsidR="0036188E" w:rsidRDefault="0036188E" w:rsidP="005F6E2F">
      <w:pPr>
        <w:ind w:right="-150"/>
        <w:rPr>
          <w:sz w:val="20"/>
          <w:szCs w:val="20"/>
        </w:rPr>
      </w:pPr>
    </w:p>
    <w:p w14:paraId="3AE7CE87" w14:textId="36B19200" w:rsidR="005F6E2F" w:rsidRPr="005F6E2F" w:rsidRDefault="005F6E2F" w:rsidP="005F6E2F">
      <w:pPr>
        <w:pStyle w:val="Bezmezer"/>
        <w:rPr>
          <w:b/>
          <w:bCs/>
        </w:rPr>
      </w:pPr>
      <w:r w:rsidRPr="005F6E2F">
        <w:rPr>
          <w:b/>
          <w:bCs/>
        </w:rPr>
        <w:t>Organizátor SpS (zástupce klubu/oddílu zodpovědný za organizaci a komunikaci SpS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6351"/>
      </w:tblGrid>
      <w:tr w:rsidR="005F6E2F" w:rsidRPr="005F6E2F" w14:paraId="2B2C86B5" w14:textId="77777777" w:rsidTr="005F6E2F">
        <w:trPr>
          <w:trHeight w:val="283"/>
        </w:trPr>
        <w:tc>
          <w:tcPr>
            <w:tcW w:w="3256" w:type="dxa"/>
            <w:vAlign w:val="center"/>
          </w:tcPr>
          <w:p w14:paraId="69EAE3C3" w14:textId="44059F6C" w:rsidR="005F6E2F" w:rsidRPr="005F6E2F" w:rsidRDefault="005F6E2F" w:rsidP="005F6E2F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</w:t>
            </w:r>
          </w:p>
        </w:tc>
        <w:tc>
          <w:tcPr>
            <w:tcW w:w="6351" w:type="dxa"/>
            <w:vAlign w:val="center"/>
          </w:tcPr>
          <w:p w14:paraId="73309E0E" w14:textId="06E142C1" w:rsidR="005F6E2F" w:rsidRPr="005F6E2F" w:rsidRDefault="005F6E2F" w:rsidP="005F6E2F">
            <w:pPr>
              <w:ind w:right="-150"/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5F6E2F" w:rsidRPr="005F6E2F" w14:paraId="768B5FE6" w14:textId="77777777" w:rsidTr="005F6E2F">
        <w:trPr>
          <w:trHeight w:val="283"/>
        </w:trPr>
        <w:tc>
          <w:tcPr>
            <w:tcW w:w="3256" w:type="dxa"/>
            <w:vAlign w:val="center"/>
          </w:tcPr>
          <w:p w14:paraId="66389EE6" w14:textId="5145BA24" w:rsidR="005F6E2F" w:rsidRPr="005F6E2F" w:rsidRDefault="005F6E2F" w:rsidP="005F6E2F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/ e-mail </w:t>
            </w:r>
          </w:p>
        </w:tc>
        <w:tc>
          <w:tcPr>
            <w:tcW w:w="6351" w:type="dxa"/>
            <w:vAlign w:val="center"/>
          </w:tcPr>
          <w:p w14:paraId="2534D2E5" w14:textId="0ACAABCD" w:rsidR="005F6E2F" w:rsidRPr="005F6E2F" w:rsidRDefault="005F6E2F" w:rsidP="005F6E2F">
            <w:pPr>
              <w:ind w:right="-150"/>
              <w:rPr>
                <w:sz w:val="20"/>
                <w:szCs w:val="20"/>
              </w:rPr>
            </w:pPr>
          </w:p>
        </w:tc>
      </w:tr>
      <w:tr w:rsidR="005F6E2F" w:rsidRPr="005F6E2F" w14:paraId="21836113" w14:textId="77777777" w:rsidTr="005F6E2F">
        <w:trPr>
          <w:trHeight w:val="283"/>
        </w:trPr>
        <w:tc>
          <w:tcPr>
            <w:tcW w:w="3256" w:type="dxa"/>
            <w:vAlign w:val="center"/>
          </w:tcPr>
          <w:p w14:paraId="3AA8A2AC" w14:textId="2E05300C" w:rsidR="005F6E2F" w:rsidRDefault="005F6E2F" w:rsidP="005F6E2F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Korespondenční adresa</w:t>
            </w:r>
          </w:p>
        </w:tc>
        <w:tc>
          <w:tcPr>
            <w:tcW w:w="6351" w:type="dxa"/>
            <w:vAlign w:val="center"/>
          </w:tcPr>
          <w:p w14:paraId="7275852F" w14:textId="1C2D881B" w:rsidR="005F6E2F" w:rsidRPr="005F6E2F" w:rsidRDefault="005F6E2F" w:rsidP="005F6E2F">
            <w:pPr>
              <w:ind w:right="-150"/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5F6E2F" w:rsidRPr="005F6E2F" w14:paraId="4DDC6B93" w14:textId="77777777" w:rsidTr="005F6E2F">
        <w:trPr>
          <w:trHeight w:val="283"/>
        </w:trPr>
        <w:tc>
          <w:tcPr>
            <w:tcW w:w="3256" w:type="dxa"/>
            <w:vAlign w:val="center"/>
          </w:tcPr>
          <w:p w14:paraId="5BEAEA0C" w14:textId="62FB9F0B" w:rsidR="005F6E2F" w:rsidRPr="005F6E2F" w:rsidRDefault="005F6E2F" w:rsidP="005F6E2F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 zástupce</w:t>
            </w:r>
          </w:p>
        </w:tc>
        <w:tc>
          <w:tcPr>
            <w:tcW w:w="6351" w:type="dxa"/>
            <w:vAlign w:val="center"/>
          </w:tcPr>
          <w:p w14:paraId="5E21B2FD" w14:textId="19CB22DE" w:rsidR="005F6E2F" w:rsidRPr="005F6E2F" w:rsidRDefault="005F6E2F" w:rsidP="005F6E2F">
            <w:pPr>
              <w:ind w:right="-150"/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5F6E2F" w:rsidRPr="005F6E2F" w14:paraId="26D44A79" w14:textId="77777777" w:rsidTr="005F6E2F">
        <w:trPr>
          <w:trHeight w:val="283"/>
        </w:trPr>
        <w:tc>
          <w:tcPr>
            <w:tcW w:w="3256" w:type="dxa"/>
            <w:vAlign w:val="center"/>
          </w:tcPr>
          <w:p w14:paraId="1C17D42D" w14:textId="044B12B1" w:rsidR="005F6E2F" w:rsidRPr="005F6E2F" w:rsidRDefault="005F6E2F" w:rsidP="005F6E2F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/ e-mail</w:t>
            </w:r>
          </w:p>
        </w:tc>
        <w:tc>
          <w:tcPr>
            <w:tcW w:w="6351" w:type="dxa"/>
            <w:vAlign w:val="center"/>
          </w:tcPr>
          <w:p w14:paraId="593379CB" w14:textId="210554D3" w:rsidR="005F6E2F" w:rsidRPr="005F6E2F" w:rsidRDefault="005F6E2F" w:rsidP="005F6E2F">
            <w:pPr>
              <w:ind w:right="-150"/>
              <w:rPr>
                <w:sz w:val="20"/>
                <w:szCs w:val="20"/>
              </w:rPr>
            </w:pPr>
          </w:p>
        </w:tc>
      </w:tr>
    </w:tbl>
    <w:p w14:paraId="15384B84" w14:textId="77777777" w:rsidR="005F6E2F" w:rsidRDefault="005F6E2F" w:rsidP="005F6E2F">
      <w:pPr>
        <w:pStyle w:val="Bezmezer"/>
        <w:rPr>
          <w:b/>
          <w:bCs/>
        </w:rPr>
      </w:pPr>
    </w:p>
    <w:p w14:paraId="2E8CEFC1" w14:textId="34E9BC93" w:rsidR="005F6E2F" w:rsidRPr="005F6E2F" w:rsidRDefault="005F6E2F" w:rsidP="005F6E2F">
      <w:pPr>
        <w:pStyle w:val="Bezmezer"/>
        <w:rPr>
          <w:b/>
          <w:bCs/>
        </w:rPr>
      </w:pPr>
      <w:r>
        <w:rPr>
          <w:b/>
          <w:bCs/>
        </w:rPr>
        <w:t>Trenéři</w:t>
      </w:r>
      <w:r w:rsidRPr="005F6E2F">
        <w:rPr>
          <w:b/>
          <w:bCs/>
        </w:rPr>
        <w:t xml:space="preserve"> SpS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6068"/>
      </w:tblGrid>
      <w:tr w:rsidR="005F6E2F" w:rsidRPr="005F6E2F" w14:paraId="49A81765" w14:textId="77777777" w:rsidTr="005F6E2F">
        <w:trPr>
          <w:trHeight w:val="283"/>
        </w:trPr>
        <w:tc>
          <w:tcPr>
            <w:tcW w:w="3539" w:type="dxa"/>
            <w:vAlign w:val="center"/>
          </w:tcPr>
          <w:p w14:paraId="008657F4" w14:textId="5FAD2F3D" w:rsidR="005F6E2F" w:rsidRPr="005F6E2F" w:rsidRDefault="005F6E2F" w:rsidP="005008A9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 hlavního trenéra</w:t>
            </w:r>
          </w:p>
        </w:tc>
        <w:tc>
          <w:tcPr>
            <w:tcW w:w="6068" w:type="dxa"/>
            <w:vAlign w:val="center"/>
          </w:tcPr>
          <w:p w14:paraId="3CE8CA5D" w14:textId="6493E2A4" w:rsidR="005F6E2F" w:rsidRPr="005F6E2F" w:rsidRDefault="005F6E2F" w:rsidP="005008A9">
            <w:pPr>
              <w:ind w:right="-150"/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5F6E2F" w:rsidRPr="005F6E2F" w14:paraId="0B03C841" w14:textId="77777777" w:rsidTr="005F6E2F">
        <w:trPr>
          <w:trHeight w:val="283"/>
        </w:trPr>
        <w:tc>
          <w:tcPr>
            <w:tcW w:w="3539" w:type="dxa"/>
            <w:vAlign w:val="center"/>
          </w:tcPr>
          <w:p w14:paraId="5096592E" w14:textId="77777777" w:rsidR="005F6E2F" w:rsidRPr="005F6E2F" w:rsidRDefault="005F6E2F" w:rsidP="005008A9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/ e-mail </w:t>
            </w:r>
          </w:p>
        </w:tc>
        <w:tc>
          <w:tcPr>
            <w:tcW w:w="6068" w:type="dxa"/>
            <w:vAlign w:val="center"/>
          </w:tcPr>
          <w:p w14:paraId="32E80B3C" w14:textId="186A8C11" w:rsidR="005F6E2F" w:rsidRPr="005F6E2F" w:rsidRDefault="005F6E2F" w:rsidP="005008A9">
            <w:pPr>
              <w:ind w:right="-150"/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5F6E2F" w:rsidRPr="005F6E2F" w14:paraId="798F6126" w14:textId="77777777" w:rsidTr="005F6E2F">
        <w:trPr>
          <w:trHeight w:val="283"/>
        </w:trPr>
        <w:tc>
          <w:tcPr>
            <w:tcW w:w="3539" w:type="dxa"/>
            <w:vAlign w:val="center"/>
          </w:tcPr>
          <w:p w14:paraId="018BF551" w14:textId="049E82D5" w:rsidR="005F6E2F" w:rsidRDefault="005F6E2F" w:rsidP="005008A9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Kvalifikace trenéra</w:t>
            </w:r>
          </w:p>
        </w:tc>
        <w:tc>
          <w:tcPr>
            <w:tcW w:w="6068" w:type="dxa"/>
            <w:vAlign w:val="center"/>
          </w:tcPr>
          <w:p w14:paraId="714EDD5E" w14:textId="4A8C1D86" w:rsidR="005F6E2F" w:rsidRPr="005F6E2F" w:rsidRDefault="005F6E2F" w:rsidP="005008A9">
            <w:pPr>
              <w:ind w:right="-150"/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5F6E2F" w:rsidRPr="005F6E2F" w14:paraId="200C9DDB" w14:textId="77777777" w:rsidTr="005F6E2F">
        <w:trPr>
          <w:trHeight w:val="283"/>
        </w:trPr>
        <w:tc>
          <w:tcPr>
            <w:tcW w:w="3539" w:type="dxa"/>
            <w:vAlign w:val="center"/>
          </w:tcPr>
          <w:p w14:paraId="2B2615B8" w14:textId="11FA0F21" w:rsidR="005F6E2F" w:rsidRPr="005F6E2F" w:rsidRDefault="005F6E2F" w:rsidP="005F6E2F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Jméno a příjmení </w:t>
            </w:r>
          </w:p>
        </w:tc>
        <w:tc>
          <w:tcPr>
            <w:tcW w:w="6068" w:type="dxa"/>
            <w:vAlign w:val="center"/>
          </w:tcPr>
          <w:p w14:paraId="6F1BFED8" w14:textId="7C55841A" w:rsidR="005F6E2F" w:rsidRPr="005F6E2F" w:rsidRDefault="005F6E2F" w:rsidP="005F6E2F">
            <w:pPr>
              <w:ind w:right="-150"/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5F6E2F" w:rsidRPr="005F6E2F" w14:paraId="74B65081" w14:textId="77777777" w:rsidTr="005F6E2F">
        <w:trPr>
          <w:trHeight w:val="283"/>
        </w:trPr>
        <w:tc>
          <w:tcPr>
            <w:tcW w:w="3539" w:type="dxa"/>
            <w:vAlign w:val="center"/>
          </w:tcPr>
          <w:p w14:paraId="1F1097ED" w14:textId="77777777" w:rsidR="005F6E2F" w:rsidRPr="005F6E2F" w:rsidRDefault="005F6E2F" w:rsidP="005F6E2F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/ e-mail</w:t>
            </w:r>
          </w:p>
        </w:tc>
        <w:tc>
          <w:tcPr>
            <w:tcW w:w="6068" w:type="dxa"/>
            <w:vAlign w:val="center"/>
          </w:tcPr>
          <w:p w14:paraId="5AA12FDE" w14:textId="77B9E542" w:rsidR="005F6E2F" w:rsidRPr="005F6E2F" w:rsidRDefault="005F6E2F" w:rsidP="005F6E2F">
            <w:pPr>
              <w:ind w:right="-150"/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5F6E2F" w:rsidRPr="005F6E2F" w14:paraId="102E658D" w14:textId="77777777" w:rsidTr="005F6E2F">
        <w:trPr>
          <w:trHeight w:val="283"/>
        </w:trPr>
        <w:tc>
          <w:tcPr>
            <w:tcW w:w="3539" w:type="dxa"/>
            <w:vAlign w:val="center"/>
          </w:tcPr>
          <w:p w14:paraId="2BC9B311" w14:textId="3716842F" w:rsidR="005F6E2F" w:rsidRDefault="005F6E2F" w:rsidP="005F6E2F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Kvalifikace</w:t>
            </w:r>
            <w:r w:rsidR="00996D6D">
              <w:rPr>
                <w:sz w:val="20"/>
                <w:szCs w:val="20"/>
              </w:rPr>
              <w:t xml:space="preserve"> trenéra</w:t>
            </w:r>
          </w:p>
        </w:tc>
        <w:tc>
          <w:tcPr>
            <w:tcW w:w="6068" w:type="dxa"/>
            <w:vAlign w:val="center"/>
          </w:tcPr>
          <w:p w14:paraId="73E76C30" w14:textId="319D1315" w:rsidR="005F6E2F" w:rsidRPr="005F6E2F" w:rsidRDefault="005F6E2F" w:rsidP="005F6E2F">
            <w:pPr>
              <w:ind w:right="-150"/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5F6E2F" w:rsidRPr="005F6E2F" w14:paraId="6BB54BE2" w14:textId="77777777" w:rsidTr="005F6E2F">
        <w:trPr>
          <w:trHeight w:val="283"/>
        </w:trPr>
        <w:tc>
          <w:tcPr>
            <w:tcW w:w="3539" w:type="dxa"/>
            <w:vAlign w:val="center"/>
          </w:tcPr>
          <w:p w14:paraId="671F1342" w14:textId="23AAEFB5" w:rsidR="005F6E2F" w:rsidRDefault="005F6E2F" w:rsidP="005F6E2F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 kondičního trenéra</w:t>
            </w:r>
          </w:p>
        </w:tc>
        <w:tc>
          <w:tcPr>
            <w:tcW w:w="6068" w:type="dxa"/>
            <w:vAlign w:val="center"/>
          </w:tcPr>
          <w:p w14:paraId="2E32BE25" w14:textId="71F1DB13" w:rsidR="005F6E2F" w:rsidRDefault="005F6E2F" w:rsidP="005F6E2F">
            <w:pPr>
              <w:ind w:right="-150"/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5F6E2F" w:rsidRPr="005F6E2F" w14:paraId="1DC7C1D5" w14:textId="77777777" w:rsidTr="005F6E2F">
        <w:trPr>
          <w:trHeight w:val="283"/>
        </w:trPr>
        <w:tc>
          <w:tcPr>
            <w:tcW w:w="3539" w:type="dxa"/>
            <w:vAlign w:val="center"/>
          </w:tcPr>
          <w:p w14:paraId="26456812" w14:textId="569C7A3E" w:rsidR="005F6E2F" w:rsidRDefault="005F6E2F" w:rsidP="005F6E2F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/ e-mail</w:t>
            </w:r>
          </w:p>
        </w:tc>
        <w:tc>
          <w:tcPr>
            <w:tcW w:w="6068" w:type="dxa"/>
            <w:vAlign w:val="center"/>
          </w:tcPr>
          <w:p w14:paraId="4FB64026" w14:textId="666E6EEC" w:rsidR="005F6E2F" w:rsidRDefault="005F6E2F" w:rsidP="005F6E2F">
            <w:pPr>
              <w:ind w:right="-150"/>
              <w:rPr>
                <w:color w:val="548DD4" w:themeColor="text2" w:themeTint="99"/>
                <w:sz w:val="20"/>
                <w:szCs w:val="20"/>
              </w:rPr>
            </w:pPr>
          </w:p>
        </w:tc>
      </w:tr>
    </w:tbl>
    <w:p w14:paraId="5639BFF7" w14:textId="5399CE3C" w:rsidR="005F6E2F" w:rsidRDefault="005F6E2F" w:rsidP="005F6E2F">
      <w:pPr>
        <w:ind w:right="-150"/>
        <w:rPr>
          <w:sz w:val="20"/>
          <w:szCs w:val="20"/>
        </w:rPr>
      </w:pPr>
    </w:p>
    <w:p w14:paraId="142488E3" w14:textId="491EB725" w:rsidR="005F6E2F" w:rsidRPr="005F6E2F" w:rsidRDefault="005F6E2F" w:rsidP="005F6E2F">
      <w:pPr>
        <w:pStyle w:val="Bezmezer"/>
        <w:rPr>
          <w:b/>
          <w:bCs/>
        </w:rPr>
      </w:pPr>
      <w:r>
        <w:rPr>
          <w:b/>
          <w:bCs/>
        </w:rPr>
        <w:t xml:space="preserve">Tréninky (v rámci SpS) 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1171"/>
        <w:gridCol w:w="1232"/>
        <w:gridCol w:w="1132"/>
        <w:gridCol w:w="1306"/>
        <w:gridCol w:w="1958"/>
        <w:gridCol w:w="2977"/>
      </w:tblGrid>
      <w:tr w:rsidR="005F6E2F" w:rsidRPr="005F6E2F" w14:paraId="42AD3BC2" w14:textId="3D75E182" w:rsidTr="005F6E2F">
        <w:trPr>
          <w:trHeight w:val="283"/>
        </w:trPr>
        <w:tc>
          <w:tcPr>
            <w:tcW w:w="1171" w:type="dxa"/>
            <w:vAlign w:val="center"/>
          </w:tcPr>
          <w:p w14:paraId="4532A60F" w14:textId="5999A36E" w:rsidR="005F6E2F" w:rsidRPr="005F6E2F" w:rsidRDefault="005F6E2F" w:rsidP="005008A9">
            <w:pPr>
              <w:ind w:right="-150"/>
              <w:rPr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3197513" w14:textId="3F4B6D36" w:rsidR="005F6E2F" w:rsidRPr="005F6E2F" w:rsidRDefault="005F6E2F" w:rsidP="005F6E2F">
            <w:pPr>
              <w:ind w:right="-15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Badminton</w:t>
            </w:r>
          </w:p>
        </w:tc>
        <w:tc>
          <w:tcPr>
            <w:tcW w:w="1132" w:type="dxa"/>
            <w:vAlign w:val="center"/>
          </w:tcPr>
          <w:p w14:paraId="4E2C09D9" w14:textId="59E3AC18" w:rsidR="005F6E2F" w:rsidRPr="005F6E2F" w:rsidRDefault="005F6E2F" w:rsidP="005F6E2F">
            <w:pPr>
              <w:ind w:right="-15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Kondice</w:t>
            </w:r>
          </w:p>
        </w:tc>
        <w:tc>
          <w:tcPr>
            <w:tcW w:w="1306" w:type="dxa"/>
            <w:vAlign w:val="center"/>
          </w:tcPr>
          <w:p w14:paraId="0D8C2311" w14:textId="3897FA67" w:rsidR="005F6E2F" w:rsidRPr="005F6E2F" w:rsidRDefault="005F6E2F" w:rsidP="005F6E2F">
            <w:pPr>
              <w:ind w:right="-15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Regenerace</w:t>
            </w:r>
          </w:p>
        </w:tc>
        <w:tc>
          <w:tcPr>
            <w:tcW w:w="1958" w:type="dxa"/>
            <w:vAlign w:val="center"/>
          </w:tcPr>
          <w:p w14:paraId="542A088F" w14:textId="700F6134" w:rsidR="005F6E2F" w:rsidRPr="005F6E2F" w:rsidRDefault="005F6E2F" w:rsidP="005F6E2F">
            <w:pPr>
              <w:ind w:right="-15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jiné</w:t>
            </w:r>
          </w:p>
        </w:tc>
        <w:tc>
          <w:tcPr>
            <w:tcW w:w="2977" w:type="dxa"/>
            <w:vAlign w:val="center"/>
          </w:tcPr>
          <w:p w14:paraId="6E590E2B" w14:textId="5D4929AB" w:rsidR="005F6E2F" w:rsidRDefault="005F6E2F" w:rsidP="005F6E2F">
            <w:pPr>
              <w:ind w:right="-15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doplnění</w:t>
            </w:r>
          </w:p>
        </w:tc>
      </w:tr>
      <w:tr w:rsidR="005F6E2F" w:rsidRPr="005F6E2F" w14:paraId="466B67CE" w14:textId="69816E92" w:rsidTr="005F6E2F">
        <w:trPr>
          <w:trHeight w:val="283"/>
        </w:trPr>
        <w:tc>
          <w:tcPr>
            <w:tcW w:w="1171" w:type="dxa"/>
            <w:vAlign w:val="center"/>
          </w:tcPr>
          <w:p w14:paraId="5904D80D" w14:textId="677DA115" w:rsidR="005F6E2F" w:rsidRDefault="005F6E2F" w:rsidP="005008A9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Pondělí</w:t>
            </w:r>
          </w:p>
        </w:tc>
        <w:tc>
          <w:tcPr>
            <w:tcW w:w="1232" w:type="dxa"/>
            <w:vAlign w:val="center"/>
          </w:tcPr>
          <w:p w14:paraId="29E161A3" w14:textId="3298B25D" w:rsidR="005F6E2F" w:rsidRPr="005F6E2F" w:rsidRDefault="005F6E2F" w:rsidP="005F6E2F">
            <w:pPr>
              <w:ind w:right="-150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14F2956" w14:textId="2B929CDE" w:rsidR="005F6E2F" w:rsidRPr="005F6E2F" w:rsidRDefault="005F6E2F" w:rsidP="005F6E2F">
            <w:pPr>
              <w:ind w:right="-150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77956552" w14:textId="35A239DD" w:rsidR="005F6E2F" w:rsidRPr="005F6E2F" w:rsidRDefault="005F6E2F" w:rsidP="005F6E2F">
            <w:pPr>
              <w:ind w:right="-150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958" w:type="dxa"/>
            <w:vAlign w:val="center"/>
          </w:tcPr>
          <w:p w14:paraId="395CEF3A" w14:textId="77777777" w:rsidR="005F6E2F" w:rsidRPr="005F6E2F" w:rsidRDefault="005F6E2F" w:rsidP="005F6E2F">
            <w:pPr>
              <w:ind w:right="-150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57BC70F" w14:textId="77777777" w:rsidR="005F6E2F" w:rsidRPr="005F6E2F" w:rsidRDefault="005F6E2F" w:rsidP="005008A9">
            <w:pPr>
              <w:ind w:right="-150"/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5F6E2F" w:rsidRPr="005F6E2F" w14:paraId="627B3401" w14:textId="18905322" w:rsidTr="005F6E2F">
        <w:trPr>
          <w:trHeight w:val="283"/>
        </w:trPr>
        <w:tc>
          <w:tcPr>
            <w:tcW w:w="1171" w:type="dxa"/>
            <w:vAlign w:val="center"/>
          </w:tcPr>
          <w:p w14:paraId="0ADA63DC" w14:textId="75DBB008" w:rsidR="005F6E2F" w:rsidRPr="005F6E2F" w:rsidRDefault="005F6E2F" w:rsidP="005008A9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Úterý </w:t>
            </w:r>
          </w:p>
        </w:tc>
        <w:tc>
          <w:tcPr>
            <w:tcW w:w="1232" w:type="dxa"/>
            <w:vAlign w:val="center"/>
          </w:tcPr>
          <w:p w14:paraId="7735B55A" w14:textId="2CFBA13A" w:rsidR="005F6E2F" w:rsidRPr="005F6E2F" w:rsidRDefault="005F6E2F" w:rsidP="005F6E2F">
            <w:pPr>
              <w:ind w:right="-150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5C6E716" w14:textId="77777777" w:rsidR="005F6E2F" w:rsidRPr="005F6E2F" w:rsidRDefault="005F6E2F" w:rsidP="005F6E2F">
            <w:pPr>
              <w:ind w:right="-150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372E3682" w14:textId="26FF58BA" w:rsidR="005F6E2F" w:rsidRPr="005F6E2F" w:rsidRDefault="005F6E2F" w:rsidP="005F6E2F">
            <w:pPr>
              <w:ind w:right="-150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958" w:type="dxa"/>
            <w:vAlign w:val="center"/>
          </w:tcPr>
          <w:p w14:paraId="02EDF58B" w14:textId="77777777" w:rsidR="005F6E2F" w:rsidRPr="005F6E2F" w:rsidRDefault="005F6E2F" w:rsidP="005F6E2F">
            <w:pPr>
              <w:ind w:right="-150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3D1FA2B" w14:textId="77777777" w:rsidR="005F6E2F" w:rsidRPr="005F6E2F" w:rsidRDefault="005F6E2F" w:rsidP="005008A9">
            <w:pPr>
              <w:ind w:right="-150"/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5F6E2F" w:rsidRPr="005F6E2F" w14:paraId="12703039" w14:textId="59773403" w:rsidTr="005F6E2F">
        <w:trPr>
          <w:trHeight w:val="283"/>
        </w:trPr>
        <w:tc>
          <w:tcPr>
            <w:tcW w:w="1171" w:type="dxa"/>
            <w:vAlign w:val="center"/>
          </w:tcPr>
          <w:p w14:paraId="2B870360" w14:textId="7BB2A7B1" w:rsidR="005F6E2F" w:rsidRDefault="005F6E2F" w:rsidP="005008A9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Středa</w:t>
            </w:r>
          </w:p>
        </w:tc>
        <w:tc>
          <w:tcPr>
            <w:tcW w:w="1232" w:type="dxa"/>
            <w:vAlign w:val="center"/>
          </w:tcPr>
          <w:p w14:paraId="75993AC3" w14:textId="36D90EDB" w:rsidR="005F6E2F" w:rsidRPr="005F6E2F" w:rsidRDefault="005F6E2F" w:rsidP="005F6E2F">
            <w:pPr>
              <w:ind w:right="-150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D618E08" w14:textId="585B04EE" w:rsidR="005F6E2F" w:rsidRPr="005F6E2F" w:rsidRDefault="005F6E2F" w:rsidP="005F6E2F">
            <w:pPr>
              <w:ind w:right="-150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5A91B0B3" w14:textId="4C64F6C0" w:rsidR="005F6E2F" w:rsidRPr="005F6E2F" w:rsidRDefault="005F6E2F" w:rsidP="005F6E2F">
            <w:pPr>
              <w:ind w:right="-150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958" w:type="dxa"/>
            <w:vAlign w:val="center"/>
          </w:tcPr>
          <w:p w14:paraId="2234B1EC" w14:textId="77777777" w:rsidR="005F6E2F" w:rsidRPr="005F6E2F" w:rsidRDefault="005F6E2F" w:rsidP="005F6E2F">
            <w:pPr>
              <w:ind w:right="-150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D13429D" w14:textId="77777777" w:rsidR="005F6E2F" w:rsidRPr="005F6E2F" w:rsidRDefault="005F6E2F" w:rsidP="005008A9">
            <w:pPr>
              <w:ind w:right="-150"/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5F6E2F" w:rsidRPr="005F6E2F" w14:paraId="1C9E8C1E" w14:textId="76EF4D9C" w:rsidTr="005F6E2F">
        <w:trPr>
          <w:trHeight w:val="283"/>
        </w:trPr>
        <w:tc>
          <w:tcPr>
            <w:tcW w:w="1171" w:type="dxa"/>
            <w:vAlign w:val="center"/>
          </w:tcPr>
          <w:p w14:paraId="74F6A50A" w14:textId="24B277ED" w:rsidR="005F6E2F" w:rsidRPr="005F6E2F" w:rsidRDefault="005F6E2F" w:rsidP="005008A9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Čtvrtek </w:t>
            </w:r>
          </w:p>
        </w:tc>
        <w:tc>
          <w:tcPr>
            <w:tcW w:w="1232" w:type="dxa"/>
            <w:vAlign w:val="center"/>
          </w:tcPr>
          <w:p w14:paraId="35266286" w14:textId="00BDDB6D" w:rsidR="005F6E2F" w:rsidRPr="005F6E2F" w:rsidRDefault="005F6E2F" w:rsidP="005F6E2F">
            <w:pPr>
              <w:ind w:right="-150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AEB140F" w14:textId="77777777" w:rsidR="005F6E2F" w:rsidRPr="005F6E2F" w:rsidRDefault="005F6E2F" w:rsidP="005F6E2F">
            <w:pPr>
              <w:ind w:right="-150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6D7FC4E9" w14:textId="401BACB8" w:rsidR="005F6E2F" w:rsidRPr="005F6E2F" w:rsidRDefault="005F6E2F" w:rsidP="005F6E2F">
            <w:pPr>
              <w:ind w:right="-150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958" w:type="dxa"/>
            <w:vAlign w:val="center"/>
          </w:tcPr>
          <w:p w14:paraId="59B218B4" w14:textId="77777777" w:rsidR="005F6E2F" w:rsidRPr="005F6E2F" w:rsidRDefault="005F6E2F" w:rsidP="005F6E2F">
            <w:pPr>
              <w:ind w:right="-150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5814BF0" w14:textId="77777777" w:rsidR="005F6E2F" w:rsidRPr="005F6E2F" w:rsidRDefault="005F6E2F" w:rsidP="005008A9">
            <w:pPr>
              <w:ind w:right="-150"/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5F6E2F" w:rsidRPr="005F6E2F" w14:paraId="1FDBD7EF" w14:textId="5C4B102D" w:rsidTr="005F6E2F">
        <w:trPr>
          <w:trHeight w:val="283"/>
        </w:trPr>
        <w:tc>
          <w:tcPr>
            <w:tcW w:w="1171" w:type="dxa"/>
            <w:vAlign w:val="center"/>
          </w:tcPr>
          <w:p w14:paraId="097221C9" w14:textId="6C73E5AB" w:rsidR="005F6E2F" w:rsidRPr="005F6E2F" w:rsidRDefault="005F6E2F" w:rsidP="005008A9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Pátek</w:t>
            </w:r>
          </w:p>
        </w:tc>
        <w:tc>
          <w:tcPr>
            <w:tcW w:w="1232" w:type="dxa"/>
            <w:vAlign w:val="center"/>
          </w:tcPr>
          <w:p w14:paraId="7A86C90C" w14:textId="669B3AA1" w:rsidR="005F6E2F" w:rsidRPr="005F6E2F" w:rsidRDefault="005F6E2F" w:rsidP="005F6E2F">
            <w:pPr>
              <w:ind w:right="-150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41D510E" w14:textId="77777777" w:rsidR="005F6E2F" w:rsidRPr="005F6E2F" w:rsidRDefault="005F6E2F" w:rsidP="005F6E2F">
            <w:pPr>
              <w:ind w:right="-150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3771171A" w14:textId="0E978A24" w:rsidR="005F6E2F" w:rsidRPr="005F6E2F" w:rsidRDefault="005F6E2F" w:rsidP="005F6E2F">
            <w:pPr>
              <w:ind w:right="-150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958" w:type="dxa"/>
            <w:vAlign w:val="center"/>
          </w:tcPr>
          <w:p w14:paraId="089020CF" w14:textId="77777777" w:rsidR="005F6E2F" w:rsidRPr="005F6E2F" w:rsidRDefault="005F6E2F" w:rsidP="005F6E2F">
            <w:pPr>
              <w:ind w:right="-150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6B86DF5" w14:textId="77777777" w:rsidR="005F6E2F" w:rsidRPr="005F6E2F" w:rsidRDefault="005F6E2F" w:rsidP="005008A9">
            <w:pPr>
              <w:ind w:right="-150"/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5F6E2F" w:rsidRPr="005F6E2F" w14:paraId="433774A6" w14:textId="2C5F2127" w:rsidTr="005F6E2F">
        <w:trPr>
          <w:trHeight w:val="283"/>
        </w:trPr>
        <w:tc>
          <w:tcPr>
            <w:tcW w:w="1171" w:type="dxa"/>
            <w:vAlign w:val="center"/>
          </w:tcPr>
          <w:p w14:paraId="4FF7A7FE" w14:textId="1F4927EF" w:rsidR="005F6E2F" w:rsidRDefault="005F6E2F" w:rsidP="005008A9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1232" w:type="dxa"/>
            <w:vAlign w:val="center"/>
          </w:tcPr>
          <w:p w14:paraId="6AF48FA4" w14:textId="2A848EE1" w:rsidR="005F6E2F" w:rsidRPr="005F6E2F" w:rsidRDefault="005F6E2F" w:rsidP="005F6E2F">
            <w:pPr>
              <w:ind w:right="-150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4D20A7D" w14:textId="77777777" w:rsidR="005F6E2F" w:rsidRPr="005F6E2F" w:rsidRDefault="005F6E2F" w:rsidP="005F6E2F">
            <w:pPr>
              <w:ind w:right="-150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AA108AB" w14:textId="65E20271" w:rsidR="005F6E2F" w:rsidRPr="005F6E2F" w:rsidRDefault="005F6E2F" w:rsidP="005F6E2F">
            <w:pPr>
              <w:ind w:right="-150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958" w:type="dxa"/>
            <w:vAlign w:val="center"/>
          </w:tcPr>
          <w:p w14:paraId="1ED6547A" w14:textId="6C2516A1" w:rsidR="005F6E2F" w:rsidRPr="005F6E2F" w:rsidRDefault="005F6E2F" w:rsidP="005F6E2F">
            <w:pPr>
              <w:ind w:right="-150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887A424" w14:textId="35C777DC" w:rsidR="005F6E2F" w:rsidRPr="005F6E2F" w:rsidRDefault="005F6E2F" w:rsidP="005008A9">
            <w:pPr>
              <w:ind w:right="-150"/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5F6E2F" w:rsidRPr="005F6E2F" w14:paraId="0AB08179" w14:textId="66B0E426" w:rsidTr="005F6E2F">
        <w:trPr>
          <w:trHeight w:val="283"/>
        </w:trPr>
        <w:tc>
          <w:tcPr>
            <w:tcW w:w="1171" w:type="dxa"/>
            <w:vAlign w:val="center"/>
          </w:tcPr>
          <w:p w14:paraId="1E375AB1" w14:textId="3DA4B498" w:rsidR="005F6E2F" w:rsidRDefault="005F6E2F" w:rsidP="005008A9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Neděle</w:t>
            </w:r>
          </w:p>
        </w:tc>
        <w:tc>
          <w:tcPr>
            <w:tcW w:w="1232" w:type="dxa"/>
            <w:vAlign w:val="center"/>
          </w:tcPr>
          <w:p w14:paraId="4C9EFF2F" w14:textId="52A40A7F" w:rsidR="005F6E2F" w:rsidRPr="005F6E2F" w:rsidRDefault="005F6E2F" w:rsidP="005F6E2F">
            <w:pPr>
              <w:ind w:right="-150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4475774" w14:textId="77777777" w:rsidR="005F6E2F" w:rsidRPr="005F6E2F" w:rsidRDefault="005F6E2F" w:rsidP="005F6E2F">
            <w:pPr>
              <w:ind w:right="-150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60FEF0E8" w14:textId="149FD466" w:rsidR="005F6E2F" w:rsidRPr="005F6E2F" w:rsidRDefault="005F6E2F" w:rsidP="005F6E2F">
            <w:pPr>
              <w:ind w:right="-150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958" w:type="dxa"/>
            <w:vAlign w:val="center"/>
          </w:tcPr>
          <w:p w14:paraId="2F6CD41E" w14:textId="3A6A21CF" w:rsidR="005F6E2F" w:rsidRPr="005F6E2F" w:rsidRDefault="005F6E2F" w:rsidP="005F6E2F">
            <w:pPr>
              <w:ind w:right="-150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B2D754D" w14:textId="0DB68BD3" w:rsidR="005F6E2F" w:rsidRPr="005F6E2F" w:rsidRDefault="005F6E2F" w:rsidP="005008A9">
            <w:pPr>
              <w:ind w:right="-150"/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5F6E2F" w:rsidRPr="005F6E2F" w14:paraId="220CFCE1" w14:textId="77777777" w:rsidTr="005F6E2F">
        <w:trPr>
          <w:trHeight w:val="283"/>
        </w:trPr>
        <w:tc>
          <w:tcPr>
            <w:tcW w:w="1171" w:type="dxa"/>
            <w:vAlign w:val="center"/>
          </w:tcPr>
          <w:p w14:paraId="5FE78D4A" w14:textId="62667E7B" w:rsidR="005F6E2F" w:rsidRPr="005F6E2F" w:rsidRDefault="005F6E2F" w:rsidP="005008A9">
            <w:pPr>
              <w:ind w:right="-15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1232" w:type="dxa"/>
            <w:vAlign w:val="center"/>
          </w:tcPr>
          <w:p w14:paraId="51244B97" w14:textId="1A892960" w:rsidR="005F6E2F" w:rsidRPr="005F6E2F" w:rsidRDefault="005F6E2F" w:rsidP="005F6E2F">
            <w:pPr>
              <w:ind w:right="-150"/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874B56C" w14:textId="250A631E" w:rsidR="005F6E2F" w:rsidRPr="005F6E2F" w:rsidRDefault="005F6E2F" w:rsidP="005F6E2F">
            <w:pPr>
              <w:ind w:right="-150"/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3060DAB5" w14:textId="7A3381E0" w:rsidR="005F6E2F" w:rsidRPr="005F6E2F" w:rsidRDefault="005F6E2F" w:rsidP="005F6E2F">
            <w:pPr>
              <w:ind w:right="-150"/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958" w:type="dxa"/>
            <w:vAlign w:val="center"/>
          </w:tcPr>
          <w:p w14:paraId="0EB32FF1" w14:textId="77777777" w:rsidR="005F6E2F" w:rsidRPr="005F6E2F" w:rsidRDefault="005F6E2F" w:rsidP="005F6E2F">
            <w:pPr>
              <w:ind w:right="-150"/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B42F065" w14:textId="77777777" w:rsidR="005F6E2F" w:rsidRPr="005F6E2F" w:rsidRDefault="005F6E2F" w:rsidP="005008A9">
            <w:pPr>
              <w:ind w:right="-150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</w:p>
        </w:tc>
      </w:tr>
    </w:tbl>
    <w:p w14:paraId="5BB18B1C" w14:textId="68A529A2" w:rsidR="005F6E2F" w:rsidRDefault="005F6E2F" w:rsidP="005F6E2F">
      <w:pPr>
        <w:ind w:right="-150"/>
        <w:rPr>
          <w:sz w:val="20"/>
          <w:szCs w:val="20"/>
        </w:rPr>
      </w:pPr>
    </w:p>
    <w:p w14:paraId="233B1D5F" w14:textId="0556E347" w:rsidR="005F6E2F" w:rsidRDefault="005F6E2F" w:rsidP="005F6E2F">
      <w:pPr>
        <w:ind w:right="-150"/>
        <w:rPr>
          <w:sz w:val="20"/>
          <w:szCs w:val="20"/>
        </w:rPr>
      </w:pPr>
      <w:r>
        <w:rPr>
          <w:sz w:val="20"/>
          <w:szCs w:val="20"/>
        </w:rPr>
        <w:t>Poznámka:</w:t>
      </w:r>
    </w:p>
    <w:p w14:paraId="7159DE3A" w14:textId="734511B4" w:rsidR="005F6E2F" w:rsidRDefault="005F6E2F" w:rsidP="005F6E2F">
      <w:pPr>
        <w:ind w:right="-150"/>
        <w:rPr>
          <w:color w:val="548DD4" w:themeColor="text2" w:themeTint="99"/>
          <w:sz w:val="20"/>
          <w:szCs w:val="20"/>
        </w:rPr>
      </w:pPr>
      <w:r w:rsidRPr="005F6E2F">
        <w:rPr>
          <w:color w:val="548DD4" w:themeColor="text2" w:themeTint="99"/>
          <w:sz w:val="20"/>
          <w:szCs w:val="20"/>
        </w:rPr>
        <w:t>*</w:t>
      </w:r>
      <w:r>
        <w:rPr>
          <w:color w:val="548DD4" w:themeColor="text2" w:themeTint="99"/>
          <w:sz w:val="20"/>
          <w:szCs w:val="20"/>
        </w:rPr>
        <w:t xml:space="preserve"> </w:t>
      </w:r>
      <w:r w:rsidRPr="005F6E2F">
        <w:rPr>
          <w:color w:val="548DD4" w:themeColor="text2" w:themeTint="99"/>
          <w:sz w:val="20"/>
          <w:szCs w:val="20"/>
        </w:rPr>
        <w:t>Regenerace je individuálně řešená rodiči dle možností</w:t>
      </w:r>
      <w:r>
        <w:rPr>
          <w:color w:val="548DD4" w:themeColor="text2" w:themeTint="99"/>
          <w:sz w:val="20"/>
          <w:szCs w:val="20"/>
        </w:rPr>
        <w:t xml:space="preserve"> a domluvy s trenéry SpS</w:t>
      </w:r>
    </w:p>
    <w:p w14:paraId="5085787E" w14:textId="77777777" w:rsidR="005F6E2F" w:rsidRDefault="005F6E2F" w:rsidP="005F6E2F">
      <w:pPr>
        <w:pStyle w:val="Bezmezer"/>
        <w:rPr>
          <w:b/>
          <w:bCs/>
        </w:rPr>
      </w:pPr>
    </w:p>
    <w:p w14:paraId="2FC4441A" w14:textId="5A6785D1" w:rsidR="005F6E2F" w:rsidRPr="005F6E2F" w:rsidRDefault="005F6E2F" w:rsidP="005F6E2F">
      <w:pPr>
        <w:pStyle w:val="Bezmezer"/>
        <w:rPr>
          <w:b/>
          <w:bCs/>
        </w:rPr>
      </w:pPr>
      <w:r>
        <w:rPr>
          <w:b/>
          <w:bCs/>
        </w:rPr>
        <w:t>Další činnost klubu/oddílu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6091"/>
        <w:gridCol w:w="3685"/>
      </w:tblGrid>
      <w:tr w:rsidR="005F6E2F" w:rsidRPr="005F6E2F" w14:paraId="156F627B" w14:textId="77777777" w:rsidTr="005F6E2F">
        <w:trPr>
          <w:trHeight w:val="283"/>
        </w:trPr>
        <w:tc>
          <w:tcPr>
            <w:tcW w:w="6091" w:type="dxa"/>
            <w:vAlign w:val="center"/>
          </w:tcPr>
          <w:p w14:paraId="17755E88" w14:textId="6E25E682" w:rsidR="005F6E2F" w:rsidRPr="005F6E2F" w:rsidRDefault="005F6E2F" w:rsidP="005008A9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Účast na MČR družstev žáků</w:t>
            </w:r>
            <w:r w:rsidR="00996D6D">
              <w:rPr>
                <w:sz w:val="20"/>
                <w:szCs w:val="20"/>
              </w:rPr>
              <w:t xml:space="preserve"> v roce 2021 - umístnění</w:t>
            </w:r>
          </w:p>
        </w:tc>
        <w:tc>
          <w:tcPr>
            <w:tcW w:w="3685" w:type="dxa"/>
            <w:vAlign w:val="center"/>
          </w:tcPr>
          <w:p w14:paraId="0CB84D05" w14:textId="1B05198D" w:rsidR="005F6E2F" w:rsidRPr="005F6E2F" w:rsidRDefault="005F6E2F" w:rsidP="005008A9">
            <w:pPr>
              <w:ind w:right="-150"/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996D6D" w:rsidRPr="005F6E2F" w14:paraId="2F5C0130" w14:textId="77777777" w:rsidTr="005F6E2F">
        <w:trPr>
          <w:trHeight w:val="283"/>
        </w:trPr>
        <w:tc>
          <w:tcPr>
            <w:tcW w:w="6091" w:type="dxa"/>
            <w:vAlign w:val="center"/>
          </w:tcPr>
          <w:p w14:paraId="4898AC93" w14:textId="131B84FE" w:rsidR="00996D6D" w:rsidRDefault="00996D6D" w:rsidP="005008A9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Účast na MČR dorostu v roce 2021 - umístnění</w:t>
            </w:r>
          </w:p>
        </w:tc>
        <w:tc>
          <w:tcPr>
            <w:tcW w:w="3685" w:type="dxa"/>
            <w:vAlign w:val="center"/>
          </w:tcPr>
          <w:p w14:paraId="24215F91" w14:textId="77777777" w:rsidR="00996D6D" w:rsidRPr="005F6E2F" w:rsidRDefault="00996D6D" w:rsidP="005008A9">
            <w:pPr>
              <w:ind w:right="-150"/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5F6E2F" w:rsidRPr="005F6E2F" w14:paraId="4D207510" w14:textId="77777777" w:rsidTr="005F6E2F">
        <w:trPr>
          <w:trHeight w:val="283"/>
        </w:trPr>
        <w:tc>
          <w:tcPr>
            <w:tcW w:w="6091" w:type="dxa"/>
            <w:vAlign w:val="center"/>
          </w:tcPr>
          <w:p w14:paraId="7AF80C67" w14:textId="601B8431" w:rsidR="005F6E2F" w:rsidRDefault="005F6E2F" w:rsidP="005008A9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Pořádání soutěží mládeže vypsaných ČBaS </w:t>
            </w:r>
            <w:r w:rsidR="00996D6D">
              <w:rPr>
                <w:sz w:val="20"/>
                <w:szCs w:val="20"/>
              </w:rPr>
              <w:t xml:space="preserve">a oblastní svazy </w:t>
            </w:r>
            <w:r>
              <w:rPr>
                <w:sz w:val="20"/>
                <w:szCs w:val="20"/>
              </w:rPr>
              <w:t>v 2022 - počet</w:t>
            </w:r>
          </w:p>
        </w:tc>
        <w:tc>
          <w:tcPr>
            <w:tcW w:w="3685" w:type="dxa"/>
            <w:vAlign w:val="center"/>
          </w:tcPr>
          <w:p w14:paraId="1900C208" w14:textId="2DB1E940" w:rsidR="005F6E2F" w:rsidRDefault="005F6E2F" w:rsidP="005008A9">
            <w:pPr>
              <w:ind w:right="-150"/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5F6E2F" w:rsidRPr="005F6E2F" w14:paraId="00ED175A" w14:textId="77777777" w:rsidTr="005F6E2F">
        <w:trPr>
          <w:trHeight w:val="283"/>
        </w:trPr>
        <w:tc>
          <w:tcPr>
            <w:tcW w:w="6091" w:type="dxa"/>
            <w:vAlign w:val="center"/>
          </w:tcPr>
          <w:p w14:paraId="5C986E95" w14:textId="26C90666" w:rsidR="005F6E2F" w:rsidRDefault="005F6E2F" w:rsidP="005008A9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Školení/semináře pod hlavičkou ČBaS</w:t>
            </w:r>
            <w:r w:rsidR="00996D6D">
              <w:rPr>
                <w:sz w:val="20"/>
                <w:szCs w:val="20"/>
              </w:rPr>
              <w:t xml:space="preserve"> v 2022</w:t>
            </w:r>
          </w:p>
        </w:tc>
        <w:tc>
          <w:tcPr>
            <w:tcW w:w="3685" w:type="dxa"/>
            <w:vAlign w:val="center"/>
          </w:tcPr>
          <w:p w14:paraId="5ED733DA" w14:textId="1D4E0A7A" w:rsidR="005F6E2F" w:rsidRDefault="005F6E2F" w:rsidP="005008A9">
            <w:pPr>
              <w:ind w:right="-150"/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5F6E2F" w:rsidRPr="005F6E2F" w14:paraId="2C7A216C" w14:textId="77777777" w:rsidTr="005F6E2F">
        <w:trPr>
          <w:trHeight w:val="283"/>
        </w:trPr>
        <w:tc>
          <w:tcPr>
            <w:tcW w:w="6091" w:type="dxa"/>
            <w:vAlign w:val="center"/>
          </w:tcPr>
          <w:p w14:paraId="3B413DFB" w14:textId="6AA91C1D" w:rsidR="005F6E2F" w:rsidRDefault="005F6E2F" w:rsidP="005008A9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Počet reprezentantů ČR </w:t>
            </w:r>
            <w:r w:rsidR="00996D6D">
              <w:rPr>
                <w:sz w:val="20"/>
                <w:szCs w:val="20"/>
              </w:rPr>
              <w:t>k 1.7.2022*</w:t>
            </w:r>
          </w:p>
        </w:tc>
        <w:tc>
          <w:tcPr>
            <w:tcW w:w="3685" w:type="dxa"/>
            <w:vAlign w:val="center"/>
          </w:tcPr>
          <w:p w14:paraId="50F39A7A" w14:textId="55F4B612" w:rsidR="005F6E2F" w:rsidRDefault="005F6E2F" w:rsidP="005008A9">
            <w:pPr>
              <w:ind w:right="-150"/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5F6E2F" w:rsidRPr="005F6E2F" w14:paraId="0E369BD8" w14:textId="77777777" w:rsidTr="005F6E2F">
        <w:trPr>
          <w:trHeight w:val="283"/>
        </w:trPr>
        <w:tc>
          <w:tcPr>
            <w:tcW w:w="6091" w:type="dxa"/>
            <w:vAlign w:val="center"/>
          </w:tcPr>
          <w:p w14:paraId="08482875" w14:textId="40ACD17A" w:rsidR="005F6E2F" w:rsidRDefault="005F6E2F" w:rsidP="005008A9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registrovaných členů klubu/oddílu 6-15 let k 31.1</w:t>
            </w:r>
            <w:r w:rsidR="00996D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.2022</w:t>
            </w:r>
          </w:p>
        </w:tc>
        <w:tc>
          <w:tcPr>
            <w:tcW w:w="3685" w:type="dxa"/>
            <w:vAlign w:val="center"/>
          </w:tcPr>
          <w:p w14:paraId="5344B73E" w14:textId="27F9C2E2" w:rsidR="005F6E2F" w:rsidRDefault="005F6E2F" w:rsidP="005008A9">
            <w:pPr>
              <w:ind w:right="-150"/>
              <w:rPr>
                <w:color w:val="548DD4" w:themeColor="text2" w:themeTint="99"/>
                <w:sz w:val="20"/>
                <w:szCs w:val="20"/>
              </w:rPr>
            </w:pPr>
          </w:p>
        </w:tc>
      </w:tr>
    </w:tbl>
    <w:p w14:paraId="575F7B81" w14:textId="46658180" w:rsidR="005F6E2F" w:rsidRDefault="005F6E2F" w:rsidP="005F6E2F">
      <w:pPr>
        <w:pStyle w:val="Bezmezer"/>
        <w:rPr>
          <w:b/>
          <w:bCs/>
        </w:rPr>
      </w:pPr>
    </w:p>
    <w:p w14:paraId="3F25E112" w14:textId="6A9889D6" w:rsidR="005F6E2F" w:rsidRPr="00996D6D" w:rsidRDefault="00996D6D" w:rsidP="005F6E2F">
      <w:pPr>
        <w:pStyle w:val="Bezmezer"/>
        <w:rPr>
          <w:b/>
          <w:bCs/>
          <w:sz w:val="20"/>
          <w:szCs w:val="20"/>
        </w:rPr>
      </w:pPr>
      <w:r w:rsidRPr="00996D6D">
        <w:rPr>
          <w:b/>
          <w:bCs/>
          <w:sz w:val="20"/>
          <w:szCs w:val="20"/>
        </w:rPr>
        <w:t xml:space="preserve">* </w:t>
      </w:r>
      <w:r w:rsidRPr="00996D6D">
        <w:rPr>
          <w:sz w:val="20"/>
          <w:szCs w:val="20"/>
        </w:rPr>
        <w:t>Počet reprezentantů všech věkových kategorií včetně</w:t>
      </w:r>
      <w:r>
        <w:rPr>
          <w:sz w:val="20"/>
          <w:szCs w:val="20"/>
        </w:rPr>
        <w:t>,</w:t>
      </w:r>
      <w:r w:rsidRPr="00996D6D">
        <w:rPr>
          <w:sz w:val="20"/>
          <w:szCs w:val="20"/>
        </w:rPr>
        <w:t xml:space="preserve"> k 1.7.2022 </w:t>
      </w:r>
      <w:r w:rsidR="00EE36D9">
        <w:rPr>
          <w:sz w:val="20"/>
          <w:szCs w:val="20"/>
        </w:rPr>
        <w:t xml:space="preserve">- </w:t>
      </w:r>
      <w:r w:rsidRPr="00996D6D">
        <w:rPr>
          <w:sz w:val="20"/>
          <w:szCs w:val="20"/>
        </w:rPr>
        <w:t xml:space="preserve">příslušnost ke klubu min </w:t>
      </w:r>
      <w:r w:rsidR="00EE36D9">
        <w:rPr>
          <w:sz w:val="20"/>
          <w:szCs w:val="20"/>
        </w:rPr>
        <w:t>2</w:t>
      </w:r>
      <w:r w:rsidRPr="00996D6D">
        <w:rPr>
          <w:sz w:val="20"/>
          <w:szCs w:val="20"/>
        </w:rPr>
        <w:t xml:space="preserve"> </w:t>
      </w:r>
      <w:r w:rsidR="00EE36D9">
        <w:rPr>
          <w:sz w:val="20"/>
          <w:szCs w:val="20"/>
        </w:rPr>
        <w:t xml:space="preserve">kalendářní </w:t>
      </w:r>
      <w:r w:rsidRPr="00996D6D">
        <w:rPr>
          <w:sz w:val="20"/>
          <w:szCs w:val="20"/>
        </w:rPr>
        <w:t>roky</w:t>
      </w:r>
      <w:r w:rsidR="00EE36D9">
        <w:rPr>
          <w:sz w:val="20"/>
          <w:szCs w:val="20"/>
        </w:rPr>
        <w:t>, kdy rok přestupu je prvním započítávaným rokem. Do té doby si reprezentanty započítává původní klub. Pro přihlášku v roce 2023 jsou tedy započítáváni reprezentanti, kteří přestoupili nejpozději v roce 2021.</w:t>
      </w:r>
    </w:p>
    <w:p w14:paraId="2622456B" w14:textId="0BCDD2BF" w:rsidR="005F6E2F" w:rsidRDefault="005F6E2F" w:rsidP="005F6E2F">
      <w:pPr>
        <w:pStyle w:val="Bezmezer"/>
        <w:rPr>
          <w:b/>
          <w:bCs/>
        </w:rPr>
      </w:pPr>
    </w:p>
    <w:p w14:paraId="721A97B1" w14:textId="013A44E2" w:rsidR="005F6E2F" w:rsidRDefault="005F6E2F" w:rsidP="005F6E2F">
      <w:pPr>
        <w:pStyle w:val="Bezmezer"/>
        <w:rPr>
          <w:b/>
          <w:bCs/>
        </w:rPr>
      </w:pPr>
    </w:p>
    <w:p w14:paraId="33715503" w14:textId="1DD735CD" w:rsidR="005F6E2F" w:rsidRDefault="005F6E2F" w:rsidP="005F6E2F">
      <w:pPr>
        <w:pStyle w:val="Bezmezer"/>
        <w:rPr>
          <w:b/>
          <w:bCs/>
        </w:rPr>
      </w:pPr>
    </w:p>
    <w:p w14:paraId="007F59B3" w14:textId="77777777" w:rsidR="005F6E2F" w:rsidRDefault="005F6E2F" w:rsidP="005F6E2F">
      <w:pPr>
        <w:pStyle w:val="Bezmezer"/>
        <w:rPr>
          <w:b/>
          <w:bCs/>
        </w:rPr>
      </w:pPr>
    </w:p>
    <w:p w14:paraId="21808B05" w14:textId="773BD7AC" w:rsidR="005F6E2F" w:rsidRPr="005F6E2F" w:rsidRDefault="005F6E2F" w:rsidP="005F6E2F">
      <w:pPr>
        <w:pStyle w:val="Bezmezer"/>
        <w:rPr>
          <w:b/>
          <w:bCs/>
        </w:rPr>
      </w:pPr>
      <w:r>
        <w:rPr>
          <w:b/>
          <w:bCs/>
        </w:rPr>
        <w:t>Navržená jména hráčů zařazených do SpS (hráči 2009 a mladší</w:t>
      </w:r>
      <w:r w:rsidR="007C2C48">
        <w:rPr>
          <w:b/>
          <w:bCs/>
        </w:rPr>
        <w:t>)</w:t>
      </w:r>
    </w:p>
    <w:tbl>
      <w:tblPr>
        <w:tblStyle w:val="Mkatabulky"/>
        <w:tblW w:w="9020" w:type="dxa"/>
        <w:tblLook w:val="04A0" w:firstRow="1" w:lastRow="0" w:firstColumn="1" w:lastColumn="0" w:noHBand="0" w:noVBand="1"/>
      </w:tblPr>
      <w:tblGrid>
        <w:gridCol w:w="2405"/>
        <w:gridCol w:w="1843"/>
        <w:gridCol w:w="1370"/>
        <w:gridCol w:w="3402"/>
      </w:tblGrid>
      <w:tr w:rsidR="005F6E2F" w:rsidRPr="005F6E2F" w14:paraId="45006D45" w14:textId="59D294D6" w:rsidTr="005F6E2F">
        <w:trPr>
          <w:trHeight w:val="283"/>
        </w:trPr>
        <w:tc>
          <w:tcPr>
            <w:tcW w:w="2405" w:type="dxa"/>
            <w:vAlign w:val="center"/>
          </w:tcPr>
          <w:p w14:paraId="63EA83CD" w14:textId="774E0CC2" w:rsidR="005F6E2F" w:rsidRPr="005F6E2F" w:rsidRDefault="005F6E2F" w:rsidP="007C2C48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</w:t>
            </w:r>
          </w:p>
        </w:tc>
        <w:tc>
          <w:tcPr>
            <w:tcW w:w="1843" w:type="dxa"/>
            <w:vAlign w:val="center"/>
          </w:tcPr>
          <w:p w14:paraId="36CF2D0F" w14:textId="133D92AF" w:rsidR="005F6E2F" w:rsidRPr="005F6E2F" w:rsidRDefault="005F6E2F" w:rsidP="007C2C48">
            <w:pPr>
              <w:ind w:right="-150"/>
              <w:rPr>
                <w:color w:val="000000" w:themeColor="text1"/>
                <w:sz w:val="20"/>
                <w:szCs w:val="20"/>
              </w:rPr>
            </w:pPr>
            <w:r w:rsidRPr="005F6E2F">
              <w:rPr>
                <w:color w:val="000000" w:themeColor="text1"/>
                <w:sz w:val="20"/>
                <w:szCs w:val="20"/>
              </w:rPr>
              <w:t>Datum narození</w:t>
            </w:r>
          </w:p>
        </w:tc>
        <w:tc>
          <w:tcPr>
            <w:tcW w:w="1370" w:type="dxa"/>
          </w:tcPr>
          <w:p w14:paraId="7B2F11D9" w14:textId="5BF2C63D" w:rsidR="005F6E2F" w:rsidRPr="005F6E2F" w:rsidRDefault="005F6E2F" w:rsidP="007C2C48">
            <w:pPr>
              <w:ind w:right="-15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ID ČBaS</w:t>
            </w:r>
          </w:p>
        </w:tc>
        <w:tc>
          <w:tcPr>
            <w:tcW w:w="3402" w:type="dxa"/>
          </w:tcPr>
          <w:p w14:paraId="0084DB67" w14:textId="415BD60A" w:rsidR="005F6E2F" w:rsidRPr="005F6E2F" w:rsidRDefault="005F6E2F" w:rsidP="007C2C48">
            <w:pPr>
              <w:ind w:right="-150"/>
              <w:rPr>
                <w:color w:val="000000" w:themeColor="text1"/>
                <w:sz w:val="20"/>
                <w:szCs w:val="20"/>
              </w:rPr>
            </w:pPr>
            <w:r w:rsidRPr="005F6E2F">
              <w:rPr>
                <w:color w:val="000000" w:themeColor="text1"/>
                <w:sz w:val="20"/>
                <w:szCs w:val="20"/>
              </w:rPr>
              <w:t>Oddílová/klubová příslušnost</w:t>
            </w:r>
          </w:p>
        </w:tc>
      </w:tr>
      <w:tr w:rsidR="005F6E2F" w:rsidRPr="005F6E2F" w14:paraId="567E4976" w14:textId="0F9D310B" w:rsidTr="005F6E2F">
        <w:trPr>
          <w:trHeight w:val="283"/>
        </w:trPr>
        <w:tc>
          <w:tcPr>
            <w:tcW w:w="2405" w:type="dxa"/>
            <w:vAlign w:val="center"/>
          </w:tcPr>
          <w:p w14:paraId="3C6CBB38" w14:textId="63D0581D" w:rsidR="005F6E2F" w:rsidRPr="005F6E2F" w:rsidRDefault="005F6E2F" w:rsidP="005008A9">
            <w:pPr>
              <w:ind w:right="-150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257344D" w14:textId="222E4316" w:rsidR="005F6E2F" w:rsidRDefault="005F6E2F" w:rsidP="005F6E2F">
            <w:pPr>
              <w:ind w:right="-150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63C84A27" w14:textId="42C888A0" w:rsidR="005F6E2F" w:rsidRDefault="005F6E2F" w:rsidP="005F6E2F">
            <w:pPr>
              <w:ind w:right="-150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1421499" w14:textId="5B96C9CC" w:rsidR="005F6E2F" w:rsidRDefault="005F6E2F" w:rsidP="005008A9">
            <w:pPr>
              <w:ind w:right="-150"/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EC4618" w:rsidRPr="005F6E2F" w14:paraId="67F7FADE" w14:textId="77777777" w:rsidTr="005F6E2F">
        <w:trPr>
          <w:trHeight w:val="283"/>
        </w:trPr>
        <w:tc>
          <w:tcPr>
            <w:tcW w:w="2405" w:type="dxa"/>
            <w:vAlign w:val="center"/>
          </w:tcPr>
          <w:p w14:paraId="1C9EDC87" w14:textId="77777777" w:rsidR="00EC4618" w:rsidRPr="005F6E2F" w:rsidRDefault="00EC4618" w:rsidP="005008A9">
            <w:pPr>
              <w:ind w:right="-150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57EE756" w14:textId="77777777" w:rsidR="00EC4618" w:rsidRDefault="00EC4618" w:rsidP="005F6E2F">
            <w:pPr>
              <w:ind w:right="-150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407D7BE0" w14:textId="77777777" w:rsidR="00EC4618" w:rsidRDefault="00EC4618" w:rsidP="005F6E2F">
            <w:pPr>
              <w:ind w:right="-150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9060B9B" w14:textId="77777777" w:rsidR="00EC4618" w:rsidRDefault="00EC4618" w:rsidP="005008A9">
            <w:pPr>
              <w:ind w:right="-150"/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5F6E2F" w:rsidRPr="005F6E2F" w14:paraId="67BE071F" w14:textId="72489D6A" w:rsidTr="005F6E2F">
        <w:trPr>
          <w:trHeight w:val="283"/>
        </w:trPr>
        <w:tc>
          <w:tcPr>
            <w:tcW w:w="2405" w:type="dxa"/>
            <w:vAlign w:val="center"/>
          </w:tcPr>
          <w:p w14:paraId="45D50564" w14:textId="4D07B0C9" w:rsidR="005F6E2F" w:rsidRPr="005F6E2F" w:rsidRDefault="005F6E2F" w:rsidP="005008A9">
            <w:pPr>
              <w:ind w:right="-150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83C98C9" w14:textId="3A439068" w:rsidR="005F6E2F" w:rsidRPr="005F6E2F" w:rsidRDefault="005F6E2F" w:rsidP="005F6E2F">
            <w:pPr>
              <w:ind w:right="-150"/>
              <w:jc w:val="center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24FF78B3" w14:textId="59D422B0" w:rsidR="005F6E2F" w:rsidRDefault="005F6E2F" w:rsidP="005F6E2F">
            <w:pPr>
              <w:ind w:right="-150"/>
              <w:jc w:val="center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15FB1A4" w14:textId="4AD1486C" w:rsidR="005F6E2F" w:rsidRPr="005F6E2F" w:rsidRDefault="005F6E2F" w:rsidP="005008A9">
            <w:pPr>
              <w:ind w:right="-150"/>
              <w:rPr>
                <w:color w:val="4F81BD" w:themeColor="accent1"/>
                <w:sz w:val="20"/>
                <w:szCs w:val="20"/>
              </w:rPr>
            </w:pPr>
          </w:p>
        </w:tc>
      </w:tr>
      <w:tr w:rsidR="005F6E2F" w:rsidRPr="005F6E2F" w14:paraId="5B598EF5" w14:textId="379A3CD0" w:rsidTr="005F6E2F">
        <w:trPr>
          <w:trHeight w:val="283"/>
        </w:trPr>
        <w:tc>
          <w:tcPr>
            <w:tcW w:w="2405" w:type="dxa"/>
            <w:vAlign w:val="center"/>
          </w:tcPr>
          <w:p w14:paraId="002421A2" w14:textId="2CBA2572" w:rsidR="005F6E2F" w:rsidRPr="005F6E2F" w:rsidRDefault="005F6E2F" w:rsidP="005008A9">
            <w:pPr>
              <w:ind w:right="-150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52AF083" w14:textId="3C0F298F" w:rsidR="005F6E2F" w:rsidRPr="005F6E2F" w:rsidRDefault="005F6E2F" w:rsidP="005F6E2F">
            <w:pPr>
              <w:ind w:right="-150"/>
              <w:jc w:val="center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0BE82EDA" w14:textId="518D7D5D" w:rsidR="005F6E2F" w:rsidRDefault="005F6E2F" w:rsidP="005F6E2F">
            <w:pPr>
              <w:ind w:right="-150"/>
              <w:jc w:val="center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4EAE4F9" w14:textId="3B15E20A" w:rsidR="005F6E2F" w:rsidRPr="005F6E2F" w:rsidRDefault="005F6E2F" w:rsidP="005008A9">
            <w:pPr>
              <w:ind w:right="-150"/>
              <w:rPr>
                <w:color w:val="4F81BD" w:themeColor="accent1"/>
                <w:sz w:val="20"/>
                <w:szCs w:val="20"/>
              </w:rPr>
            </w:pPr>
          </w:p>
        </w:tc>
      </w:tr>
      <w:tr w:rsidR="005F6E2F" w:rsidRPr="005F6E2F" w14:paraId="4FD4B559" w14:textId="77777777" w:rsidTr="005F6E2F">
        <w:trPr>
          <w:trHeight w:val="283"/>
        </w:trPr>
        <w:tc>
          <w:tcPr>
            <w:tcW w:w="2405" w:type="dxa"/>
            <w:vAlign w:val="center"/>
          </w:tcPr>
          <w:p w14:paraId="7609DA7C" w14:textId="71089351" w:rsidR="005F6E2F" w:rsidRPr="005F6E2F" w:rsidRDefault="005F6E2F" w:rsidP="005008A9">
            <w:pPr>
              <w:ind w:right="-150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30FC500" w14:textId="481537C0" w:rsidR="005F6E2F" w:rsidRPr="005F6E2F" w:rsidRDefault="005F6E2F" w:rsidP="005F6E2F">
            <w:pPr>
              <w:ind w:right="-150"/>
              <w:jc w:val="center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4A67ECB6" w14:textId="0CD45032" w:rsidR="005F6E2F" w:rsidRPr="005F6E2F" w:rsidRDefault="005F6E2F" w:rsidP="005F6E2F">
            <w:pPr>
              <w:ind w:right="-150"/>
              <w:jc w:val="center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F0577E0" w14:textId="7C3B5FBA" w:rsidR="005F6E2F" w:rsidRPr="005F6E2F" w:rsidRDefault="005F6E2F" w:rsidP="005008A9">
            <w:pPr>
              <w:ind w:right="-150"/>
              <w:rPr>
                <w:color w:val="4F81BD" w:themeColor="accent1"/>
                <w:sz w:val="20"/>
                <w:szCs w:val="20"/>
              </w:rPr>
            </w:pPr>
          </w:p>
        </w:tc>
      </w:tr>
      <w:tr w:rsidR="005F6E2F" w:rsidRPr="005F6E2F" w14:paraId="5BB2A074" w14:textId="77777777" w:rsidTr="005F6E2F">
        <w:trPr>
          <w:trHeight w:val="283"/>
        </w:trPr>
        <w:tc>
          <w:tcPr>
            <w:tcW w:w="2405" w:type="dxa"/>
            <w:vAlign w:val="center"/>
          </w:tcPr>
          <w:p w14:paraId="451E1EA8" w14:textId="1044F406" w:rsidR="005F6E2F" w:rsidRPr="005F6E2F" w:rsidRDefault="005F6E2F" w:rsidP="005008A9">
            <w:pPr>
              <w:ind w:right="-150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F8AF830" w14:textId="02ABB4D5" w:rsidR="005F6E2F" w:rsidRPr="005F6E2F" w:rsidRDefault="005F6E2F" w:rsidP="005F6E2F">
            <w:pPr>
              <w:ind w:right="-150"/>
              <w:jc w:val="center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24B1E902" w14:textId="70B2491C" w:rsidR="005F6E2F" w:rsidRPr="005F6E2F" w:rsidRDefault="005F6E2F" w:rsidP="005F6E2F">
            <w:pPr>
              <w:ind w:right="-150"/>
              <w:jc w:val="center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1600529" w14:textId="71089112" w:rsidR="005F6E2F" w:rsidRPr="005F6E2F" w:rsidRDefault="005F6E2F" w:rsidP="005008A9">
            <w:pPr>
              <w:ind w:right="-150"/>
              <w:rPr>
                <w:color w:val="4F81BD" w:themeColor="accent1"/>
                <w:sz w:val="20"/>
                <w:szCs w:val="20"/>
              </w:rPr>
            </w:pPr>
          </w:p>
        </w:tc>
      </w:tr>
    </w:tbl>
    <w:p w14:paraId="6EF5B9EC" w14:textId="30A0D19D" w:rsidR="005F6E2F" w:rsidRDefault="005F6E2F" w:rsidP="005F6E2F">
      <w:pPr>
        <w:ind w:right="-150"/>
        <w:rPr>
          <w:color w:val="548DD4" w:themeColor="text2" w:themeTint="99"/>
          <w:sz w:val="20"/>
          <w:szCs w:val="20"/>
        </w:rPr>
      </w:pPr>
    </w:p>
    <w:p w14:paraId="2496469C" w14:textId="6668AC51" w:rsidR="005F6E2F" w:rsidRPr="005F6E2F" w:rsidRDefault="005F6E2F" w:rsidP="005F6E2F">
      <w:pPr>
        <w:ind w:right="-150"/>
        <w:rPr>
          <w:b/>
          <w:bCs/>
        </w:rPr>
      </w:pPr>
      <w:r w:rsidRPr="005F6E2F">
        <w:rPr>
          <w:b/>
          <w:bCs/>
        </w:rPr>
        <w:t>Prohlášení žadatele:</w:t>
      </w:r>
    </w:p>
    <w:p w14:paraId="44661130" w14:textId="77777777" w:rsidR="005F6E2F" w:rsidRDefault="005F6E2F" w:rsidP="005F6E2F">
      <w:pPr>
        <w:ind w:right="-150"/>
        <w:rPr>
          <w:rFonts w:ascii="Helvetica Neue" w:eastAsia="Times New Roman" w:hAnsi="Helvetica Neue"/>
          <w:color w:val="000000"/>
          <w:sz w:val="18"/>
          <w:szCs w:val="18"/>
          <w:lang w:val="cs-CZ"/>
        </w:rPr>
      </w:pPr>
      <w:r w:rsidRPr="005F6E2F">
        <w:rPr>
          <w:rFonts w:ascii="Helvetica Neue" w:eastAsia="Times New Roman" w:hAnsi="Helvetica Neue"/>
          <w:color w:val="000000"/>
          <w:sz w:val="18"/>
          <w:szCs w:val="18"/>
          <w:lang w:val="cs-CZ"/>
        </w:rPr>
        <w:t xml:space="preserve">Žadatel odesláním této žádosti stvrzuje, že: </w:t>
      </w:r>
      <w:r w:rsidRPr="005F6E2F">
        <w:rPr>
          <w:rFonts w:ascii="Helvetica Neue" w:eastAsia="Times New Roman" w:hAnsi="Helvetica Neue"/>
          <w:color w:val="000000"/>
          <w:sz w:val="18"/>
          <w:szCs w:val="18"/>
          <w:lang w:val="cs-CZ"/>
        </w:rPr>
        <w:br/>
        <w:t>a. má požadovanou právní formu a je způsobilým žadatelem dle stanovených podmínek výzvy,</w:t>
      </w:r>
      <w:r w:rsidRPr="005F6E2F">
        <w:rPr>
          <w:rFonts w:ascii="Helvetica Neue" w:eastAsia="Times New Roman" w:hAnsi="Helvetica Neue"/>
          <w:color w:val="000000"/>
          <w:sz w:val="18"/>
          <w:szCs w:val="18"/>
          <w:lang w:val="cs-CZ"/>
        </w:rPr>
        <w:br/>
        <w:t>b. není v prodlení s plněním svých závazků vůči státnímu ani jinému veřejnému rozpočtu, jakož vůči Českému badmintonovému svazu či oblastnímu svazu,</w:t>
      </w:r>
      <w:r w:rsidRPr="005F6E2F">
        <w:rPr>
          <w:rFonts w:ascii="Helvetica Neue" w:eastAsia="Times New Roman" w:hAnsi="Helvetica Neue"/>
          <w:color w:val="000000"/>
          <w:sz w:val="18"/>
          <w:szCs w:val="18"/>
          <w:lang w:val="cs-CZ"/>
        </w:rPr>
        <w:br/>
        <w:t>c. má zajištěno vlastní nutné spolufinancování střediska,</w:t>
      </w:r>
      <w:r w:rsidRPr="005F6E2F">
        <w:rPr>
          <w:rFonts w:ascii="Helvetica Neue" w:eastAsia="Times New Roman" w:hAnsi="Helvetica Neue"/>
          <w:color w:val="000000"/>
          <w:sz w:val="18"/>
          <w:szCs w:val="18"/>
          <w:lang w:val="cs-CZ"/>
        </w:rPr>
        <w:br/>
        <w:t>d. veškeré údaje uvedené v této žádosti jsou úplné a pravdivé,</w:t>
      </w:r>
      <w:r w:rsidRPr="005F6E2F">
        <w:rPr>
          <w:rFonts w:ascii="Helvetica Neue" w:eastAsia="Times New Roman" w:hAnsi="Helvetica Neue"/>
          <w:color w:val="000000"/>
          <w:sz w:val="18"/>
          <w:szCs w:val="18"/>
          <w:lang w:val="cs-CZ"/>
        </w:rPr>
        <w:br/>
        <w:t>e. od zákonných zástupců všech navržených hráčů/hráček má písemné souhlasné potvrzení s tímto zařazením; v případě hráčů/hráček z jiného klubu/oddílu písemný souhlas tohoto klubu/oddílu,</w:t>
      </w:r>
      <w:r w:rsidRPr="005F6E2F">
        <w:rPr>
          <w:rFonts w:ascii="Helvetica Neue" w:eastAsia="Times New Roman" w:hAnsi="Helvetica Neue"/>
          <w:color w:val="000000"/>
          <w:sz w:val="18"/>
          <w:szCs w:val="18"/>
          <w:lang w:val="cs-CZ"/>
        </w:rPr>
        <w:br/>
        <w:t>f. u všech navržených hráčů/hráček má zajištěné platné zdravotní prohlídky, které umožňují hráči/hráčce sportovní přípravu s postupným přechodem na vrcholovou sportovní přípravu</w:t>
      </w:r>
      <w:r>
        <w:rPr>
          <w:rFonts w:ascii="Helvetica Neue" w:eastAsia="Times New Roman" w:hAnsi="Helvetica Neue"/>
          <w:color w:val="000000"/>
          <w:sz w:val="18"/>
          <w:szCs w:val="18"/>
          <w:lang w:val="cs-CZ"/>
        </w:rPr>
        <w:t>.</w:t>
      </w:r>
    </w:p>
    <w:p w14:paraId="332C0F14" w14:textId="77777777" w:rsidR="009F0181" w:rsidRDefault="005F6E2F" w:rsidP="005F6E2F">
      <w:pPr>
        <w:ind w:right="-150"/>
        <w:rPr>
          <w:rFonts w:ascii="Helvetica Neue" w:eastAsia="Times New Roman" w:hAnsi="Helvetica Neue"/>
          <w:color w:val="000000"/>
          <w:sz w:val="18"/>
          <w:szCs w:val="18"/>
          <w:lang w:val="cs-CZ"/>
        </w:rPr>
      </w:pPr>
      <w:r>
        <w:rPr>
          <w:rFonts w:ascii="Helvetica Neue" w:eastAsia="Times New Roman" w:hAnsi="Helvetica Neue"/>
          <w:color w:val="000000"/>
          <w:sz w:val="18"/>
          <w:szCs w:val="18"/>
          <w:lang w:val="cs-CZ"/>
        </w:rPr>
        <w:t>g. bude dodržovat cíle a vize stanové ČBaS pro SpS</w:t>
      </w:r>
    </w:p>
    <w:p w14:paraId="58A78F98" w14:textId="214CCB48" w:rsidR="005F6E2F" w:rsidRDefault="009F0181" w:rsidP="005F6E2F">
      <w:pPr>
        <w:ind w:right="-150"/>
        <w:rPr>
          <w:sz w:val="20"/>
          <w:szCs w:val="20"/>
        </w:rPr>
      </w:pPr>
      <w:r>
        <w:rPr>
          <w:rFonts w:ascii="Helvetica Neue" w:eastAsia="Times New Roman" w:hAnsi="Helvetica Neue"/>
          <w:color w:val="000000"/>
          <w:sz w:val="18"/>
          <w:szCs w:val="18"/>
          <w:lang w:val="cs-CZ"/>
        </w:rPr>
        <w:t>h. evidence docházky a tréninků v XPS</w:t>
      </w:r>
      <w:r w:rsidR="005F6E2F" w:rsidRPr="005F6E2F">
        <w:rPr>
          <w:rFonts w:ascii="Helvetica Neue" w:eastAsia="Times New Roman" w:hAnsi="Helvetica Neue"/>
          <w:color w:val="000000"/>
          <w:sz w:val="18"/>
          <w:szCs w:val="18"/>
          <w:lang w:val="cs-CZ"/>
        </w:rPr>
        <w:br/>
      </w:r>
    </w:p>
    <w:p w14:paraId="2CE3E0FA" w14:textId="241CF865" w:rsidR="005F6E2F" w:rsidRDefault="005F6E2F" w:rsidP="005F6E2F">
      <w:pPr>
        <w:ind w:right="-15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Toto prohlášení potvrzují níže uvedení zástupci žadatele:</w:t>
      </w:r>
    </w:p>
    <w:p w14:paraId="04AFE760" w14:textId="6B4C0B04" w:rsidR="005F6E2F" w:rsidRDefault="005F6E2F" w:rsidP="005F6E2F">
      <w:pPr>
        <w:ind w:right="-150"/>
        <w:rPr>
          <w:sz w:val="20"/>
          <w:szCs w:val="20"/>
          <w:lang w:val="cs-CZ"/>
        </w:rPr>
      </w:pPr>
    </w:p>
    <w:p w14:paraId="2E463963" w14:textId="77777777" w:rsidR="005F6E2F" w:rsidRDefault="005F6E2F" w:rsidP="005F6E2F">
      <w:pPr>
        <w:ind w:right="-150"/>
        <w:rPr>
          <w:sz w:val="20"/>
          <w:szCs w:val="20"/>
          <w:lang w:val="cs-CZ"/>
        </w:rPr>
      </w:pPr>
    </w:p>
    <w:p w14:paraId="517339AD" w14:textId="77777777" w:rsidR="005F6E2F" w:rsidRDefault="005F6E2F" w:rsidP="005F6E2F">
      <w:pPr>
        <w:spacing w:line="360" w:lineRule="auto"/>
        <w:ind w:right="-15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Statutární zástupce žadatele:</w:t>
      </w:r>
      <w:r>
        <w:rPr>
          <w:sz w:val="20"/>
          <w:szCs w:val="20"/>
          <w:lang w:val="cs-CZ"/>
        </w:rPr>
        <w:tab/>
      </w:r>
    </w:p>
    <w:p w14:paraId="5F4F7AAF" w14:textId="789880E5" w:rsidR="005F6E2F" w:rsidRPr="005F6E2F" w:rsidRDefault="005F6E2F" w:rsidP="005F6E2F">
      <w:pPr>
        <w:pStyle w:val="Bezmezer"/>
        <w:spacing w:line="360" w:lineRule="auto"/>
        <w:rPr>
          <w:lang w:val="cs-CZ"/>
        </w:rPr>
      </w:pPr>
      <w:r w:rsidRPr="005F6E2F">
        <w:rPr>
          <w:lang w:val="cs-CZ"/>
        </w:rPr>
        <w:t>……………………….</w:t>
      </w:r>
      <w:r w:rsidR="00EC4618">
        <w:rPr>
          <w:lang w:val="cs-CZ"/>
        </w:rPr>
        <w:tab/>
      </w:r>
      <w:r w:rsidR="00EC4618">
        <w:rPr>
          <w:lang w:val="cs-CZ"/>
        </w:rPr>
        <w:tab/>
      </w:r>
      <w:r w:rsidR="00EC4618">
        <w:rPr>
          <w:lang w:val="cs-CZ"/>
        </w:rPr>
        <w:tab/>
        <w:t>………………………….</w:t>
      </w:r>
      <w:r w:rsidR="00EC4618">
        <w:rPr>
          <w:lang w:val="cs-CZ"/>
        </w:rPr>
        <w:tab/>
      </w:r>
      <w:r w:rsidR="00EC4618">
        <w:rPr>
          <w:lang w:val="cs-CZ"/>
        </w:rPr>
        <w:tab/>
        <w:t>……………………….</w:t>
      </w:r>
    </w:p>
    <w:p w14:paraId="0BC51B1E" w14:textId="42FCE07A" w:rsidR="005F6E2F" w:rsidRDefault="005F6E2F" w:rsidP="005F6E2F">
      <w:pPr>
        <w:pStyle w:val="Bezmezer"/>
        <w:spacing w:line="360" w:lineRule="auto"/>
        <w:rPr>
          <w:sz w:val="16"/>
          <w:szCs w:val="16"/>
          <w:lang w:val="cs-CZ"/>
        </w:rPr>
      </w:pPr>
      <w:r>
        <w:rPr>
          <w:lang w:val="cs-CZ"/>
        </w:rPr>
        <w:t xml:space="preserve">    </w:t>
      </w:r>
      <w:r>
        <w:rPr>
          <w:sz w:val="16"/>
          <w:szCs w:val="16"/>
          <w:lang w:val="cs-CZ"/>
        </w:rPr>
        <w:t>Jméno a příjmení</w:t>
      </w:r>
      <w:r>
        <w:rPr>
          <w:sz w:val="16"/>
          <w:szCs w:val="16"/>
          <w:lang w:val="cs-CZ"/>
        </w:rPr>
        <w:tab/>
      </w:r>
      <w:r>
        <w:rPr>
          <w:sz w:val="16"/>
          <w:szCs w:val="16"/>
          <w:lang w:val="cs-CZ"/>
        </w:rPr>
        <w:tab/>
      </w:r>
      <w:r>
        <w:rPr>
          <w:sz w:val="16"/>
          <w:szCs w:val="16"/>
          <w:lang w:val="cs-CZ"/>
        </w:rPr>
        <w:tab/>
        <w:t xml:space="preserve">       funkce</w:t>
      </w:r>
      <w:r>
        <w:rPr>
          <w:sz w:val="16"/>
          <w:szCs w:val="16"/>
          <w:lang w:val="cs-CZ"/>
        </w:rPr>
        <w:tab/>
      </w:r>
      <w:r>
        <w:rPr>
          <w:sz w:val="16"/>
          <w:szCs w:val="16"/>
          <w:lang w:val="cs-CZ"/>
        </w:rPr>
        <w:tab/>
      </w:r>
      <w:r>
        <w:rPr>
          <w:sz w:val="16"/>
          <w:szCs w:val="16"/>
          <w:lang w:val="cs-CZ"/>
        </w:rPr>
        <w:tab/>
      </w:r>
      <w:r>
        <w:rPr>
          <w:sz w:val="16"/>
          <w:szCs w:val="16"/>
          <w:lang w:val="cs-CZ"/>
        </w:rPr>
        <w:tab/>
      </w:r>
      <w:r>
        <w:rPr>
          <w:sz w:val="16"/>
          <w:szCs w:val="16"/>
          <w:lang w:val="cs-CZ"/>
        </w:rPr>
        <w:tab/>
        <w:t>podpis</w:t>
      </w:r>
    </w:p>
    <w:p w14:paraId="7A3C8826" w14:textId="7F402637" w:rsidR="005F6E2F" w:rsidRDefault="005F6E2F" w:rsidP="005F6E2F">
      <w:pPr>
        <w:pStyle w:val="Bezmezer"/>
        <w:spacing w:line="360" w:lineRule="auto"/>
        <w:rPr>
          <w:sz w:val="16"/>
          <w:szCs w:val="16"/>
          <w:lang w:val="cs-CZ"/>
        </w:rPr>
      </w:pPr>
    </w:p>
    <w:p w14:paraId="5B071B78" w14:textId="3AB59E70" w:rsidR="005F6E2F" w:rsidRDefault="005F6E2F" w:rsidP="005F6E2F">
      <w:pPr>
        <w:pStyle w:val="Bezmezer"/>
        <w:spacing w:line="360" w:lineRule="auto"/>
        <w:rPr>
          <w:sz w:val="16"/>
          <w:szCs w:val="16"/>
          <w:lang w:val="cs-CZ"/>
        </w:rPr>
      </w:pPr>
    </w:p>
    <w:p w14:paraId="6CA883C5" w14:textId="61544668" w:rsidR="005F6E2F" w:rsidRDefault="005F6E2F" w:rsidP="005F6E2F">
      <w:pPr>
        <w:spacing w:line="360" w:lineRule="auto"/>
        <w:ind w:right="-15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Organizátor SpS:</w:t>
      </w:r>
      <w:r>
        <w:rPr>
          <w:sz w:val="20"/>
          <w:szCs w:val="20"/>
          <w:lang w:val="cs-CZ"/>
        </w:rPr>
        <w:tab/>
      </w:r>
    </w:p>
    <w:p w14:paraId="036C0C54" w14:textId="77777777" w:rsidR="00EC4618" w:rsidRPr="005F6E2F" w:rsidRDefault="00EC4618" w:rsidP="00EC4618">
      <w:pPr>
        <w:pStyle w:val="Bezmezer"/>
        <w:spacing w:line="360" w:lineRule="auto"/>
        <w:rPr>
          <w:lang w:val="cs-CZ"/>
        </w:rPr>
      </w:pPr>
      <w:r w:rsidRPr="005F6E2F">
        <w:rPr>
          <w:lang w:val="cs-CZ"/>
        </w:rPr>
        <w:t>……………………….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………………………….</w:t>
      </w:r>
      <w:r>
        <w:rPr>
          <w:lang w:val="cs-CZ"/>
        </w:rPr>
        <w:tab/>
      </w:r>
      <w:r>
        <w:rPr>
          <w:lang w:val="cs-CZ"/>
        </w:rPr>
        <w:tab/>
        <w:t>……………………….</w:t>
      </w:r>
    </w:p>
    <w:p w14:paraId="6EC3CB40" w14:textId="77777777" w:rsidR="005F6E2F" w:rsidRPr="005F6E2F" w:rsidRDefault="005F6E2F" w:rsidP="005F6E2F">
      <w:pPr>
        <w:pStyle w:val="Bezmezer"/>
        <w:spacing w:line="360" w:lineRule="auto"/>
        <w:rPr>
          <w:sz w:val="16"/>
          <w:szCs w:val="16"/>
          <w:lang w:val="cs-CZ"/>
        </w:rPr>
      </w:pPr>
      <w:r>
        <w:rPr>
          <w:lang w:val="cs-CZ"/>
        </w:rPr>
        <w:t xml:space="preserve">    </w:t>
      </w:r>
      <w:r>
        <w:rPr>
          <w:sz w:val="16"/>
          <w:szCs w:val="16"/>
          <w:lang w:val="cs-CZ"/>
        </w:rPr>
        <w:t>Jméno a příjmení</w:t>
      </w:r>
      <w:r>
        <w:rPr>
          <w:sz w:val="16"/>
          <w:szCs w:val="16"/>
          <w:lang w:val="cs-CZ"/>
        </w:rPr>
        <w:tab/>
      </w:r>
      <w:r>
        <w:rPr>
          <w:sz w:val="16"/>
          <w:szCs w:val="16"/>
          <w:lang w:val="cs-CZ"/>
        </w:rPr>
        <w:tab/>
      </w:r>
      <w:r>
        <w:rPr>
          <w:sz w:val="16"/>
          <w:szCs w:val="16"/>
          <w:lang w:val="cs-CZ"/>
        </w:rPr>
        <w:tab/>
        <w:t xml:space="preserve">       funkce</w:t>
      </w:r>
      <w:r>
        <w:rPr>
          <w:sz w:val="16"/>
          <w:szCs w:val="16"/>
          <w:lang w:val="cs-CZ"/>
        </w:rPr>
        <w:tab/>
      </w:r>
      <w:r>
        <w:rPr>
          <w:sz w:val="16"/>
          <w:szCs w:val="16"/>
          <w:lang w:val="cs-CZ"/>
        </w:rPr>
        <w:tab/>
      </w:r>
      <w:r>
        <w:rPr>
          <w:sz w:val="16"/>
          <w:szCs w:val="16"/>
          <w:lang w:val="cs-CZ"/>
        </w:rPr>
        <w:tab/>
      </w:r>
      <w:r>
        <w:rPr>
          <w:sz w:val="16"/>
          <w:szCs w:val="16"/>
          <w:lang w:val="cs-CZ"/>
        </w:rPr>
        <w:tab/>
      </w:r>
      <w:r>
        <w:rPr>
          <w:sz w:val="16"/>
          <w:szCs w:val="16"/>
          <w:lang w:val="cs-CZ"/>
        </w:rPr>
        <w:tab/>
        <w:t>podpis</w:t>
      </w:r>
    </w:p>
    <w:p w14:paraId="648C1257" w14:textId="301B018C" w:rsidR="005F6E2F" w:rsidRDefault="005F6E2F" w:rsidP="005F6E2F">
      <w:pPr>
        <w:pStyle w:val="Bezmezer"/>
        <w:spacing w:line="360" w:lineRule="auto"/>
        <w:rPr>
          <w:sz w:val="16"/>
          <w:szCs w:val="16"/>
          <w:lang w:val="cs-CZ"/>
        </w:rPr>
      </w:pPr>
    </w:p>
    <w:p w14:paraId="17173260" w14:textId="77777777" w:rsidR="0019293C" w:rsidRDefault="0019293C" w:rsidP="005F6E2F">
      <w:pPr>
        <w:pStyle w:val="Bezmezer"/>
        <w:spacing w:line="360" w:lineRule="auto"/>
        <w:rPr>
          <w:sz w:val="16"/>
          <w:szCs w:val="16"/>
          <w:lang w:val="cs-CZ"/>
        </w:rPr>
      </w:pPr>
    </w:p>
    <w:p w14:paraId="79018DBF" w14:textId="556CB844" w:rsidR="005F6E2F" w:rsidRDefault="005F6E2F" w:rsidP="005F6E2F">
      <w:pPr>
        <w:spacing w:line="360" w:lineRule="auto"/>
        <w:ind w:right="-15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Hlavní trenér SpS:</w:t>
      </w:r>
      <w:r>
        <w:rPr>
          <w:sz w:val="20"/>
          <w:szCs w:val="20"/>
          <w:lang w:val="cs-CZ"/>
        </w:rPr>
        <w:tab/>
      </w:r>
    </w:p>
    <w:p w14:paraId="1BD8BF3C" w14:textId="77777777" w:rsidR="00EC4618" w:rsidRPr="005F6E2F" w:rsidRDefault="005F6E2F" w:rsidP="00EC4618">
      <w:pPr>
        <w:pStyle w:val="Bezmezer"/>
        <w:spacing w:line="360" w:lineRule="auto"/>
        <w:rPr>
          <w:lang w:val="cs-CZ"/>
        </w:rPr>
      </w:pPr>
      <w:r>
        <w:rPr>
          <w:color w:val="4F81BD" w:themeColor="accent1"/>
          <w:lang w:val="cs-CZ"/>
        </w:rPr>
        <w:t xml:space="preserve"> </w:t>
      </w:r>
      <w:r w:rsidR="00EC4618" w:rsidRPr="005F6E2F">
        <w:rPr>
          <w:lang w:val="cs-CZ"/>
        </w:rPr>
        <w:t>……………………….</w:t>
      </w:r>
      <w:r w:rsidR="00EC4618">
        <w:rPr>
          <w:lang w:val="cs-CZ"/>
        </w:rPr>
        <w:tab/>
      </w:r>
      <w:r w:rsidR="00EC4618">
        <w:rPr>
          <w:lang w:val="cs-CZ"/>
        </w:rPr>
        <w:tab/>
      </w:r>
      <w:r w:rsidR="00EC4618">
        <w:rPr>
          <w:lang w:val="cs-CZ"/>
        </w:rPr>
        <w:tab/>
        <w:t>………………………….</w:t>
      </w:r>
      <w:r w:rsidR="00EC4618">
        <w:rPr>
          <w:lang w:val="cs-CZ"/>
        </w:rPr>
        <w:tab/>
      </w:r>
      <w:r w:rsidR="00EC4618">
        <w:rPr>
          <w:lang w:val="cs-CZ"/>
        </w:rPr>
        <w:tab/>
        <w:t>……………………….</w:t>
      </w:r>
    </w:p>
    <w:p w14:paraId="7ED70580" w14:textId="77777777" w:rsidR="005F6E2F" w:rsidRPr="005F6E2F" w:rsidRDefault="005F6E2F" w:rsidP="005F6E2F">
      <w:pPr>
        <w:pStyle w:val="Bezmezer"/>
        <w:spacing w:line="360" w:lineRule="auto"/>
        <w:rPr>
          <w:sz w:val="16"/>
          <w:szCs w:val="16"/>
          <w:lang w:val="cs-CZ"/>
        </w:rPr>
      </w:pPr>
      <w:r>
        <w:rPr>
          <w:lang w:val="cs-CZ"/>
        </w:rPr>
        <w:t xml:space="preserve">    </w:t>
      </w:r>
      <w:r>
        <w:rPr>
          <w:sz w:val="16"/>
          <w:szCs w:val="16"/>
          <w:lang w:val="cs-CZ"/>
        </w:rPr>
        <w:t>Jméno a příjmení</w:t>
      </w:r>
      <w:r>
        <w:rPr>
          <w:sz w:val="16"/>
          <w:szCs w:val="16"/>
          <w:lang w:val="cs-CZ"/>
        </w:rPr>
        <w:tab/>
      </w:r>
      <w:r>
        <w:rPr>
          <w:sz w:val="16"/>
          <w:szCs w:val="16"/>
          <w:lang w:val="cs-CZ"/>
        </w:rPr>
        <w:tab/>
      </w:r>
      <w:r>
        <w:rPr>
          <w:sz w:val="16"/>
          <w:szCs w:val="16"/>
          <w:lang w:val="cs-CZ"/>
        </w:rPr>
        <w:tab/>
        <w:t xml:space="preserve">       funkce</w:t>
      </w:r>
      <w:r>
        <w:rPr>
          <w:sz w:val="16"/>
          <w:szCs w:val="16"/>
          <w:lang w:val="cs-CZ"/>
        </w:rPr>
        <w:tab/>
      </w:r>
      <w:r>
        <w:rPr>
          <w:sz w:val="16"/>
          <w:szCs w:val="16"/>
          <w:lang w:val="cs-CZ"/>
        </w:rPr>
        <w:tab/>
      </w:r>
      <w:r>
        <w:rPr>
          <w:sz w:val="16"/>
          <w:szCs w:val="16"/>
          <w:lang w:val="cs-CZ"/>
        </w:rPr>
        <w:tab/>
      </w:r>
      <w:r>
        <w:rPr>
          <w:sz w:val="16"/>
          <w:szCs w:val="16"/>
          <w:lang w:val="cs-CZ"/>
        </w:rPr>
        <w:tab/>
      </w:r>
      <w:r>
        <w:rPr>
          <w:sz w:val="16"/>
          <w:szCs w:val="16"/>
          <w:lang w:val="cs-CZ"/>
        </w:rPr>
        <w:tab/>
        <w:t>podpis</w:t>
      </w:r>
    </w:p>
    <w:p w14:paraId="3C112692" w14:textId="77777777" w:rsidR="005F6E2F" w:rsidRPr="005F6E2F" w:rsidRDefault="005F6E2F" w:rsidP="005F6E2F">
      <w:pPr>
        <w:pStyle w:val="Bezmezer"/>
        <w:spacing w:line="360" w:lineRule="auto"/>
        <w:rPr>
          <w:sz w:val="16"/>
          <w:szCs w:val="16"/>
          <w:lang w:val="cs-CZ"/>
        </w:rPr>
      </w:pPr>
    </w:p>
    <w:sectPr w:rsidR="005F6E2F" w:rsidRPr="005F6E2F" w:rsidSect="004F292D">
      <w:headerReference w:type="default" r:id="rId8"/>
      <w:footerReference w:type="default" r:id="rId9"/>
      <w:pgSz w:w="11909" w:h="16834"/>
      <w:pgMar w:top="1440" w:right="852" w:bottom="567" w:left="144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85AFD" w14:textId="77777777" w:rsidR="0041657B" w:rsidRDefault="0041657B">
      <w:pPr>
        <w:spacing w:line="240" w:lineRule="auto"/>
      </w:pPr>
      <w:r>
        <w:separator/>
      </w:r>
    </w:p>
  </w:endnote>
  <w:endnote w:type="continuationSeparator" w:id="0">
    <w:p w14:paraId="61DABF68" w14:textId="77777777" w:rsidR="0041657B" w:rsidRDefault="00416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DM Sans">
    <w:altName w:val="Calibri"/>
    <w:charset w:val="00"/>
    <w:family w:val="auto"/>
    <w:pitch w:val="variable"/>
    <w:sig w:usb0="8000002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3B40" w14:textId="03A5C35C" w:rsidR="00B02879" w:rsidRDefault="00B02879">
    <w:pPr>
      <w:ind w:left="-630" w:right="-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7B8C3" w14:textId="77777777" w:rsidR="0041657B" w:rsidRDefault="0041657B">
      <w:pPr>
        <w:spacing w:line="240" w:lineRule="auto"/>
      </w:pPr>
      <w:r>
        <w:separator/>
      </w:r>
    </w:p>
  </w:footnote>
  <w:footnote w:type="continuationSeparator" w:id="0">
    <w:p w14:paraId="274901E6" w14:textId="77777777" w:rsidR="0041657B" w:rsidRDefault="004165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30EB" w14:textId="321F4671" w:rsidR="00B02879" w:rsidRDefault="0036188E">
    <w:pPr>
      <w:ind w:right="-420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759EEA2" wp14:editId="75558C65">
          <wp:simplePos x="0" y="0"/>
          <wp:positionH relativeFrom="page">
            <wp:posOffset>285750</wp:posOffset>
          </wp:positionH>
          <wp:positionV relativeFrom="topMargin">
            <wp:align>bottom</wp:align>
          </wp:positionV>
          <wp:extent cx="2409825" cy="838200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t="28458" b="36759"/>
                  <a:stretch/>
                </pic:blipFill>
                <pic:spPr bwMode="auto">
                  <a:xfrm>
                    <a:off x="0" y="0"/>
                    <a:ext cx="2409825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174A493" w14:textId="3681F1A0" w:rsidR="00B02879" w:rsidRDefault="002C5AE2">
    <w:pPr>
      <w:ind w:right="-360"/>
      <w:jc w:val="right"/>
    </w:pPr>
    <w:r>
      <w:t xml:space="preserve">  </w:t>
    </w:r>
    <w:r>
      <w:rPr>
        <w:rFonts w:ascii="DM Sans" w:eastAsia="DM Sans" w:hAnsi="DM Sans" w:cs="DM Sans"/>
        <w:b/>
        <w:color w:val="ED1C24"/>
        <w:sz w:val="16"/>
        <w:szCs w:val="16"/>
      </w:rPr>
      <w:t>Český badmintonový svaz, z.s.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02A8"/>
    <w:multiLevelType w:val="hybridMultilevel"/>
    <w:tmpl w:val="26E0C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B24CB0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63BC0"/>
    <w:multiLevelType w:val="hybridMultilevel"/>
    <w:tmpl w:val="F350F7A4"/>
    <w:lvl w:ilvl="0" w:tplc="43208032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34A5B"/>
    <w:multiLevelType w:val="hybridMultilevel"/>
    <w:tmpl w:val="A85EB7B6"/>
    <w:lvl w:ilvl="0" w:tplc="43208032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C59CE"/>
    <w:multiLevelType w:val="hybridMultilevel"/>
    <w:tmpl w:val="15F49D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01C5E"/>
    <w:multiLevelType w:val="hybridMultilevel"/>
    <w:tmpl w:val="016E1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B754B"/>
    <w:multiLevelType w:val="hybridMultilevel"/>
    <w:tmpl w:val="D7463984"/>
    <w:lvl w:ilvl="0" w:tplc="CD5CE092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4239E"/>
    <w:multiLevelType w:val="hybridMultilevel"/>
    <w:tmpl w:val="5DC6FD36"/>
    <w:lvl w:ilvl="0" w:tplc="43208032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62FC7"/>
    <w:multiLevelType w:val="hybridMultilevel"/>
    <w:tmpl w:val="94E22B84"/>
    <w:lvl w:ilvl="0" w:tplc="43208032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815E4"/>
    <w:multiLevelType w:val="hybridMultilevel"/>
    <w:tmpl w:val="E88CF6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FB24CB0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171D9"/>
    <w:multiLevelType w:val="hybridMultilevel"/>
    <w:tmpl w:val="1FB495A0"/>
    <w:lvl w:ilvl="0" w:tplc="695C81C6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79"/>
    <w:rsid w:val="0019293C"/>
    <w:rsid w:val="00266335"/>
    <w:rsid w:val="002C5AE2"/>
    <w:rsid w:val="003375D0"/>
    <w:rsid w:val="0036188E"/>
    <w:rsid w:val="0041657B"/>
    <w:rsid w:val="00477726"/>
    <w:rsid w:val="004F292D"/>
    <w:rsid w:val="005460D8"/>
    <w:rsid w:val="005F6E2F"/>
    <w:rsid w:val="006C6988"/>
    <w:rsid w:val="006D2293"/>
    <w:rsid w:val="006E3847"/>
    <w:rsid w:val="007C2C48"/>
    <w:rsid w:val="007C65DA"/>
    <w:rsid w:val="0096196D"/>
    <w:rsid w:val="00996D6D"/>
    <w:rsid w:val="009C31E5"/>
    <w:rsid w:val="009E1833"/>
    <w:rsid w:val="009F0181"/>
    <w:rsid w:val="00AD3A84"/>
    <w:rsid w:val="00B02879"/>
    <w:rsid w:val="00BB404E"/>
    <w:rsid w:val="00D40DE5"/>
    <w:rsid w:val="00EC4618"/>
    <w:rsid w:val="00EE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C75E2"/>
  <w15:docId w15:val="{60E4259D-1A56-4885-A13B-35C57A0C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860B9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B9C"/>
  </w:style>
  <w:style w:type="paragraph" w:styleId="Zpat">
    <w:name w:val="footer"/>
    <w:basedOn w:val="Normln"/>
    <w:link w:val="ZpatChar"/>
    <w:uiPriority w:val="99"/>
    <w:unhideWhenUsed/>
    <w:rsid w:val="00860B9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B9C"/>
  </w:style>
  <w:style w:type="paragraph" w:styleId="Odstavecseseznamem">
    <w:name w:val="List Paragraph"/>
    <w:basedOn w:val="Normln"/>
    <w:uiPriority w:val="34"/>
    <w:qFormat/>
    <w:rsid w:val="0096196D"/>
    <w:pPr>
      <w:ind w:left="720"/>
      <w:contextualSpacing/>
    </w:pPr>
  </w:style>
  <w:style w:type="paragraph" w:customStyle="1" w:styleId="Default">
    <w:name w:val="Default"/>
    <w:rsid w:val="0036188E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cs-CZ"/>
    </w:rPr>
  </w:style>
  <w:style w:type="paragraph" w:styleId="Bezmezer">
    <w:name w:val="No Spacing"/>
    <w:uiPriority w:val="1"/>
    <w:qFormat/>
    <w:rsid w:val="0036188E"/>
    <w:pPr>
      <w:spacing w:line="240" w:lineRule="auto"/>
    </w:pPr>
  </w:style>
  <w:style w:type="table" w:styleId="Mkatabulky">
    <w:name w:val="Table Grid"/>
    <w:basedOn w:val="Normlntabulka"/>
    <w:uiPriority w:val="39"/>
    <w:rsid w:val="005F6E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2hTB9i76kN/7AciHOdlUp8p2qg==">AMUW2mUbtBOqOulUSoZ1jpTGtDGeRQbH4+8C6UD3pqSEBeR3BR8Q1Wv0qGwQZUtvbd0yDeBqbtFUsrwJnOU53mXhCWKft4lS64+UxmrilU5UOsT/rcuE+eI=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2453</Characters>
  <Application>Microsoft Office Word</Application>
  <DocSecurity>0</DocSecurity>
  <Lines>245</Lines>
  <Paragraphs>116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badminton</dc:creator>
  <cp:lastModifiedBy>Janostikova Linda (PS/ETC-Bj)</cp:lastModifiedBy>
  <cp:revision>2</cp:revision>
  <cp:lastPrinted>2022-05-01T16:13:00Z</cp:lastPrinted>
  <dcterms:created xsi:type="dcterms:W3CDTF">2022-10-26T05:15:00Z</dcterms:created>
  <dcterms:modified xsi:type="dcterms:W3CDTF">2022-10-26T05:15:00Z</dcterms:modified>
</cp:coreProperties>
</file>